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83703" w14:textId="5446F19A" w:rsidR="006341D7" w:rsidRPr="00711B17" w:rsidRDefault="00432FD5" w:rsidP="00432FD5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11B17">
        <w:rPr>
          <w:rFonts w:ascii="Times New Roman" w:hAnsi="Times New Roman" w:cs="Times New Roman"/>
          <w:b/>
          <w:sz w:val="26"/>
          <w:szCs w:val="26"/>
          <w:u w:val="single"/>
        </w:rPr>
        <w:t>Gyön</w:t>
      </w:r>
      <w:r w:rsidR="006341D7" w:rsidRPr="00711B17">
        <w:rPr>
          <w:rFonts w:ascii="Times New Roman" w:hAnsi="Times New Roman" w:cs="Times New Roman"/>
          <w:b/>
          <w:sz w:val="26"/>
          <w:szCs w:val="26"/>
          <w:u w:val="single"/>
        </w:rPr>
        <w:t>gyös Város Önkormányzata Képviselő-testületének</w:t>
      </w:r>
    </w:p>
    <w:p w14:paraId="2C635B39" w14:textId="66D84CD8" w:rsidR="006341D7" w:rsidRPr="00711B17" w:rsidRDefault="00711B17" w:rsidP="006341D7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11</w:t>
      </w:r>
      <w:r w:rsidR="006341D7" w:rsidRPr="00711B17">
        <w:rPr>
          <w:rFonts w:ascii="Times New Roman" w:hAnsi="Times New Roman" w:cs="Times New Roman"/>
          <w:b/>
          <w:sz w:val="26"/>
          <w:szCs w:val="26"/>
          <w:u w:val="single"/>
        </w:rPr>
        <w:t>/2019. (</w:t>
      </w:r>
      <w:r w:rsidR="00432FD5" w:rsidRPr="00711B17">
        <w:rPr>
          <w:rFonts w:ascii="Times New Roman" w:hAnsi="Times New Roman" w:cs="Times New Roman"/>
          <w:b/>
          <w:sz w:val="26"/>
          <w:szCs w:val="26"/>
          <w:u w:val="single"/>
        </w:rPr>
        <w:t>II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I.29.</w:t>
      </w:r>
      <w:r w:rsidR="006341D7" w:rsidRPr="00711B17">
        <w:rPr>
          <w:rFonts w:ascii="Times New Roman" w:hAnsi="Times New Roman" w:cs="Times New Roman"/>
          <w:b/>
          <w:sz w:val="26"/>
          <w:szCs w:val="26"/>
          <w:u w:val="single"/>
        </w:rPr>
        <w:t>) önkormányzati rendelete</w:t>
      </w:r>
    </w:p>
    <w:p w14:paraId="7AAF75F1" w14:textId="54C46875" w:rsidR="006341D7" w:rsidRPr="00711B17" w:rsidRDefault="006341D7" w:rsidP="006341D7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11B17">
        <w:rPr>
          <w:rFonts w:ascii="Times New Roman" w:hAnsi="Times New Roman" w:cs="Times New Roman"/>
          <w:b/>
          <w:sz w:val="26"/>
          <w:szCs w:val="26"/>
          <w:u w:val="single"/>
        </w:rPr>
        <w:t>a felsőoktatási tanulmányi ösztöndíj-támogatásról szóló 4/2017. (II.24.)</w:t>
      </w:r>
      <w:bookmarkStart w:id="0" w:name="_GoBack"/>
      <w:bookmarkEnd w:id="0"/>
      <w:r w:rsidRPr="00711B17">
        <w:rPr>
          <w:rFonts w:ascii="Times New Roman" w:hAnsi="Times New Roman" w:cs="Times New Roman"/>
          <w:b/>
          <w:sz w:val="26"/>
          <w:szCs w:val="26"/>
          <w:u w:val="single"/>
        </w:rPr>
        <w:t>önkormányzati rendelet módosításáról</w:t>
      </w:r>
      <w:r w:rsidR="00711B17">
        <w:rPr>
          <w:rFonts w:ascii="Times New Roman" w:hAnsi="Times New Roman" w:cs="Times New Roman"/>
          <w:b/>
          <w:sz w:val="26"/>
          <w:szCs w:val="26"/>
          <w:u w:val="single"/>
        </w:rPr>
        <w:t>*</w:t>
      </w:r>
    </w:p>
    <w:p w14:paraId="384C8F65" w14:textId="40AF8EB7" w:rsidR="006341D7" w:rsidRPr="00711B17" w:rsidRDefault="006341D7" w:rsidP="006341D7">
      <w:pPr>
        <w:pStyle w:val="Nincstrkz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6C25DE72" w14:textId="77777777" w:rsidR="00E5318D" w:rsidRPr="00711B17" w:rsidRDefault="00E5318D" w:rsidP="00E5318D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1B17">
        <w:rPr>
          <w:rFonts w:ascii="Times New Roman" w:hAnsi="Times New Roman" w:cs="Times New Roman"/>
          <w:b/>
          <w:sz w:val="26"/>
          <w:szCs w:val="26"/>
        </w:rPr>
        <w:t xml:space="preserve">Gyöngyös Város Önkormányzata Képviselő-testülete az Alaptörvény 32. cikk (1) bekezdés d) pontjában kapott felhatalmazás alapján, a Magyarország helyi önkormányzatairól szóló 2011. évi CLXXXIX. törvény (továbbiakban: </w:t>
      </w:r>
      <w:proofErr w:type="spellStart"/>
      <w:r w:rsidRPr="00711B17">
        <w:rPr>
          <w:rFonts w:ascii="Times New Roman" w:hAnsi="Times New Roman" w:cs="Times New Roman"/>
          <w:b/>
          <w:sz w:val="26"/>
          <w:szCs w:val="26"/>
        </w:rPr>
        <w:t>Mötv</w:t>
      </w:r>
      <w:proofErr w:type="spellEnd"/>
      <w:r w:rsidRPr="00711B17">
        <w:rPr>
          <w:rFonts w:ascii="Times New Roman" w:hAnsi="Times New Roman" w:cs="Times New Roman"/>
          <w:b/>
          <w:sz w:val="26"/>
          <w:szCs w:val="26"/>
        </w:rPr>
        <w:t xml:space="preserve">.) 13. § (1) bekezdés 15. pontjában meghatározott feladatkörében eljárva a következőket rendeli el.  </w:t>
      </w:r>
    </w:p>
    <w:p w14:paraId="6936B7BB" w14:textId="77777777" w:rsidR="00E5318D" w:rsidRPr="00711B17" w:rsidRDefault="00E5318D" w:rsidP="00E5318D">
      <w:pPr>
        <w:pStyle w:val="Nincstrkz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B17">
        <w:rPr>
          <w:rFonts w:ascii="Times New Roman" w:hAnsi="Times New Roman" w:cs="Times New Roman"/>
          <w:b/>
          <w:sz w:val="26"/>
          <w:szCs w:val="26"/>
        </w:rPr>
        <w:t>§</w:t>
      </w:r>
    </w:p>
    <w:p w14:paraId="73337AC4" w14:textId="77777777" w:rsidR="00E5318D" w:rsidRPr="00711B17" w:rsidRDefault="00E5318D" w:rsidP="00E5318D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81D2792" w14:textId="1671739B" w:rsidR="0001748D" w:rsidRPr="00711B17" w:rsidRDefault="00E5318D" w:rsidP="00E5318D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1B17">
        <w:rPr>
          <w:rFonts w:ascii="Times New Roman" w:hAnsi="Times New Roman" w:cs="Times New Roman"/>
          <w:b/>
          <w:sz w:val="26"/>
          <w:szCs w:val="26"/>
        </w:rPr>
        <w:t xml:space="preserve">Gyöngyös Város Önkormányzata Képviselő-testülete a felsőoktatási tanulmányi ösztöndíj-támogatásról szóló 4/2017. (II.24.) önkormányzati rendelet </w:t>
      </w:r>
      <w:r w:rsidR="0059059D" w:rsidRPr="00711B17">
        <w:rPr>
          <w:rFonts w:ascii="Times New Roman" w:hAnsi="Times New Roman" w:cs="Times New Roman"/>
          <w:b/>
          <w:sz w:val="26"/>
          <w:szCs w:val="26"/>
        </w:rPr>
        <w:t xml:space="preserve">(továbbiakban: Rendelet) </w:t>
      </w:r>
      <w:r w:rsidR="00432FD5" w:rsidRPr="00711B17">
        <w:rPr>
          <w:rFonts w:ascii="Times New Roman" w:hAnsi="Times New Roman" w:cs="Times New Roman"/>
          <w:b/>
          <w:sz w:val="26"/>
          <w:szCs w:val="26"/>
        </w:rPr>
        <w:t>6</w:t>
      </w:r>
      <w:r w:rsidR="0001748D" w:rsidRPr="00711B17">
        <w:rPr>
          <w:rFonts w:ascii="Times New Roman" w:hAnsi="Times New Roman" w:cs="Times New Roman"/>
          <w:b/>
          <w:sz w:val="26"/>
          <w:szCs w:val="26"/>
        </w:rPr>
        <w:t>. §</w:t>
      </w:r>
      <w:r w:rsidR="00432FD5" w:rsidRPr="00711B17">
        <w:rPr>
          <w:rFonts w:ascii="Times New Roman" w:hAnsi="Times New Roman" w:cs="Times New Roman"/>
          <w:b/>
          <w:sz w:val="26"/>
          <w:szCs w:val="26"/>
        </w:rPr>
        <w:t xml:space="preserve"> (3) bekezdés d) pontja </w:t>
      </w:r>
      <w:r w:rsidR="0001748D" w:rsidRPr="00711B17">
        <w:rPr>
          <w:rFonts w:ascii="Times New Roman" w:hAnsi="Times New Roman" w:cs="Times New Roman"/>
          <w:b/>
          <w:sz w:val="26"/>
          <w:szCs w:val="26"/>
        </w:rPr>
        <w:t>helyébe az alábbi rendelkezés lép:</w:t>
      </w:r>
    </w:p>
    <w:p w14:paraId="0049BE37" w14:textId="77777777" w:rsidR="00432FD5" w:rsidRPr="00711B17" w:rsidRDefault="00432FD5" w:rsidP="0001748D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CE4E42" w14:textId="281156B4" w:rsidR="00432FD5" w:rsidRPr="00711B17" w:rsidRDefault="00432FD5" w:rsidP="00432FD5">
      <w:pPr>
        <w:pStyle w:val="Nincstrkz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11B17">
        <w:rPr>
          <w:rFonts w:ascii="Times New Roman" w:hAnsi="Times New Roman" w:cs="Times New Roman"/>
          <w:b/>
          <w:i/>
          <w:sz w:val="26"/>
          <w:szCs w:val="26"/>
        </w:rPr>
        <w:t>„(3) Az ösztöndíjszerződésnek kötelezően tartalmazni kell az alábbiakat:)</w:t>
      </w:r>
    </w:p>
    <w:p w14:paraId="419AB4A6" w14:textId="778CF9AB" w:rsidR="0001748D" w:rsidRPr="00711B17" w:rsidRDefault="00432FD5" w:rsidP="00432FD5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1B17">
        <w:rPr>
          <w:rFonts w:ascii="Times New Roman" w:hAnsi="Times New Roman" w:cs="Times New Roman"/>
          <w:b/>
          <w:sz w:val="26"/>
          <w:szCs w:val="26"/>
        </w:rPr>
        <w:t>d) az ösztöndíjas azon vállalását, hogy az ösztöndíj folyósításának időtartama alatt valamennyi tanulmányi félévet sikeresen teljesíti,”</w:t>
      </w:r>
      <w:r w:rsidR="0001748D" w:rsidRPr="00711B1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EAEB152" w14:textId="77777777" w:rsidR="0001748D" w:rsidRPr="00711B17" w:rsidRDefault="0001748D" w:rsidP="00E5318D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EA1D2E7" w14:textId="315CCB72" w:rsidR="0001748D" w:rsidRPr="00711B17" w:rsidRDefault="00FD0CB1" w:rsidP="00FD0CB1">
      <w:pPr>
        <w:pStyle w:val="Nincstrkz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B17">
        <w:rPr>
          <w:rFonts w:ascii="Times New Roman" w:hAnsi="Times New Roman" w:cs="Times New Roman"/>
          <w:b/>
          <w:sz w:val="26"/>
          <w:szCs w:val="26"/>
        </w:rPr>
        <w:t>§</w:t>
      </w:r>
    </w:p>
    <w:p w14:paraId="26362EAC" w14:textId="77777777" w:rsidR="0001748D" w:rsidRPr="00711B17" w:rsidRDefault="0001748D" w:rsidP="00E5318D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C82E850" w14:textId="77777777" w:rsidR="00432FD5" w:rsidRPr="00711B17" w:rsidRDefault="00FD0CB1" w:rsidP="00E5318D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1B17">
        <w:rPr>
          <w:rFonts w:ascii="Times New Roman" w:hAnsi="Times New Roman" w:cs="Times New Roman"/>
          <w:b/>
          <w:sz w:val="26"/>
          <w:szCs w:val="26"/>
        </w:rPr>
        <w:t xml:space="preserve">A Rendelet </w:t>
      </w:r>
      <w:r w:rsidR="00432FD5" w:rsidRPr="00711B17">
        <w:rPr>
          <w:rFonts w:ascii="Times New Roman" w:hAnsi="Times New Roman" w:cs="Times New Roman"/>
          <w:b/>
          <w:sz w:val="26"/>
          <w:szCs w:val="26"/>
        </w:rPr>
        <w:t>8</w:t>
      </w:r>
      <w:r w:rsidR="004427E9" w:rsidRPr="00711B17">
        <w:rPr>
          <w:rFonts w:ascii="Times New Roman" w:hAnsi="Times New Roman" w:cs="Times New Roman"/>
          <w:b/>
          <w:sz w:val="26"/>
          <w:szCs w:val="26"/>
        </w:rPr>
        <w:t>. §</w:t>
      </w:r>
      <w:r w:rsidR="00432FD5" w:rsidRPr="00711B17">
        <w:rPr>
          <w:rFonts w:ascii="Times New Roman" w:hAnsi="Times New Roman" w:cs="Times New Roman"/>
          <w:b/>
          <w:sz w:val="26"/>
          <w:szCs w:val="26"/>
        </w:rPr>
        <w:t xml:space="preserve"> (1) bekezdés b) pontja helyébe az alábbi rendelkezés lép:</w:t>
      </w:r>
    </w:p>
    <w:p w14:paraId="2E1B6E5E" w14:textId="77777777" w:rsidR="00432FD5" w:rsidRPr="00711B17" w:rsidRDefault="00432FD5" w:rsidP="00E5318D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89977FA" w14:textId="05EC2E2F" w:rsidR="00432FD5" w:rsidRPr="00711B17" w:rsidRDefault="00432FD5" w:rsidP="00432FD5">
      <w:pPr>
        <w:pStyle w:val="Nincstrkz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11B17">
        <w:rPr>
          <w:rFonts w:ascii="Times New Roman" w:hAnsi="Times New Roman" w:cs="Times New Roman"/>
          <w:b/>
          <w:i/>
          <w:sz w:val="26"/>
          <w:szCs w:val="26"/>
        </w:rPr>
        <w:t>„(1)</w:t>
      </w:r>
      <w:r w:rsidR="00B46C88" w:rsidRPr="00711B1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711B17">
        <w:rPr>
          <w:rFonts w:ascii="Times New Roman" w:hAnsi="Times New Roman" w:cs="Times New Roman"/>
          <w:b/>
          <w:i/>
          <w:sz w:val="26"/>
          <w:szCs w:val="26"/>
        </w:rPr>
        <w:t>Az ösztöndíjszerződést fel kell mondani, és az ösztöndíjast visszafizetési kötelezettség terheli, amennyiben</w:t>
      </w:r>
      <w:r w:rsidR="00B46C88" w:rsidRPr="00711B17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14:paraId="66F76BD8" w14:textId="520E9CE1" w:rsidR="00432FD5" w:rsidRPr="00711B17" w:rsidRDefault="00432FD5" w:rsidP="00432FD5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1B17">
        <w:rPr>
          <w:rFonts w:ascii="Times New Roman" w:hAnsi="Times New Roman" w:cs="Times New Roman"/>
          <w:b/>
          <w:sz w:val="26"/>
          <w:szCs w:val="26"/>
        </w:rPr>
        <w:t>b)</w:t>
      </w:r>
      <w:r w:rsidR="00B46C88" w:rsidRPr="00711B17">
        <w:rPr>
          <w:rFonts w:ascii="Times New Roman" w:hAnsi="Times New Roman" w:cs="Times New Roman"/>
          <w:b/>
          <w:sz w:val="26"/>
          <w:szCs w:val="26"/>
        </w:rPr>
        <w:t xml:space="preserve"> az ösztöndíj folyósításának időtartama alatt bármely ta</w:t>
      </w:r>
      <w:r w:rsidRPr="00711B17">
        <w:rPr>
          <w:rFonts w:ascii="Times New Roman" w:hAnsi="Times New Roman" w:cs="Times New Roman"/>
          <w:b/>
          <w:sz w:val="26"/>
          <w:szCs w:val="26"/>
        </w:rPr>
        <w:t>nulmányi félévet nem teljesítette,</w:t>
      </w:r>
      <w:r w:rsidR="00B46C88" w:rsidRPr="00711B17">
        <w:rPr>
          <w:rFonts w:ascii="Times New Roman" w:hAnsi="Times New Roman" w:cs="Times New Roman"/>
          <w:b/>
          <w:sz w:val="26"/>
          <w:szCs w:val="26"/>
        </w:rPr>
        <w:t>”</w:t>
      </w:r>
    </w:p>
    <w:p w14:paraId="17772CA7" w14:textId="51F8B8B1" w:rsidR="00432FD5" w:rsidRPr="00711B17" w:rsidRDefault="00432FD5" w:rsidP="00E5318D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A02B336" w14:textId="77777777" w:rsidR="003A55C8" w:rsidRPr="00711B17" w:rsidRDefault="003A55C8" w:rsidP="00A23D94">
      <w:pPr>
        <w:pStyle w:val="Nincstrkz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B17">
        <w:rPr>
          <w:rFonts w:ascii="Times New Roman" w:hAnsi="Times New Roman" w:cs="Times New Roman"/>
          <w:b/>
          <w:sz w:val="26"/>
          <w:szCs w:val="26"/>
        </w:rPr>
        <w:t>§</w:t>
      </w:r>
    </w:p>
    <w:p w14:paraId="54A21B26" w14:textId="34E3F9E6" w:rsidR="003A55C8" w:rsidRPr="00711B17" w:rsidRDefault="00B46C88" w:rsidP="00A23D94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B17">
        <w:rPr>
          <w:rFonts w:ascii="Times New Roman" w:hAnsi="Times New Roman" w:cs="Times New Roman"/>
          <w:b/>
          <w:sz w:val="26"/>
          <w:szCs w:val="26"/>
        </w:rPr>
        <w:t>Záró és átmeneti rendelkezések</w:t>
      </w:r>
    </w:p>
    <w:p w14:paraId="69F85672" w14:textId="77777777" w:rsidR="003A55C8" w:rsidRPr="00711B17" w:rsidRDefault="003A55C8" w:rsidP="003A55C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71944DA" w14:textId="1A963996" w:rsidR="00B53B42" w:rsidRPr="00711B17" w:rsidRDefault="003A55C8" w:rsidP="00B46C88">
      <w:pPr>
        <w:pStyle w:val="Nincstrkz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1B17">
        <w:rPr>
          <w:rFonts w:ascii="Times New Roman" w:hAnsi="Times New Roman" w:cs="Times New Roman"/>
          <w:b/>
          <w:sz w:val="26"/>
          <w:szCs w:val="26"/>
        </w:rPr>
        <w:t xml:space="preserve">E rendelet 2019. </w:t>
      </w:r>
      <w:r w:rsidR="00B46C88" w:rsidRPr="00711B17">
        <w:rPr>
          <w:rFonts w:ascii="Times New Roman" w:hAnsi="Times New Roman" w:cs="Times New Roman"/>
          <w:b/>
          <w:sz w:val="26"/>
          <w:szCs w:val="26"/>
        </w:rPr>
        <w:t xml:space="preserve">április </w:t>
      </w:r>
      <w:r w:rsidRPr="00711B17">
        <w:rPr>
          <w:rFonts w:ascii="Times New Roman" w:hAnsi="Times New Roman" w:cs="Times New Roman"/>
          <w:b/>
          <w:sz w:val="26"/>
          <w:szCs w:val="26"/>
        </w:rPr>
        <w:t>1-jén lép hatá</w:t>
      </w:r>
      <w:r w:rsidR="00B53B42" w:rsidRPr="00711B17">
        <w:rPr>
          <w:rFonts w:ascii="Times New Roman" w:hAnsi="Times New Roman" w:cs="Times New Roman"/>
          <w:b/>
          <w:sz w:val="26"/>
          <w:szCs w:val="26"/>
        </w:rPr>
        <w:t xml:space="preserve">lyba. </w:t>
      </w:r>
    </w:p>
    <w:p w14:paraId="1F735F8D" w14:textId="77777777" w:rsidR="00B53B42" w:rsidRPr="00711B17" w:rsidRDefault="00B53B42" w:rsidP="00B46C88">
      <w:pPr>
        <w:pStyle w:val="Nincstrkz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1B17">
        <w:rPr>
          <w:rFonts w:ascii="Times New Roman" w:hAnsi="Times New Roman" w:cs="Times New Roman"/>
          <w:b/>
          <w:sz w:val="26"/>
          <w:szCs w:val="26"/>
        </w:rPr>
        <w:t>E rendelet rendelkezéseit a</w:t>
      </w:r>
      <w:r w:rsidR="003A55C8" w:rsidRPr="00711B17">
        <w:rPr>
          <w:rFonts w:ascii="Times New Roman" w:hAnsi="Times New Roman" w:cs="Times New Roman"/>
          <w:b/>
          <w:sz w:val="26"/>
          <w:szCs w:val="26"/>
        </w:rPr>
        <w:t>zon ösztöndíjszerződések</w:t>
      </w:r>
      <w:r w:rsidR="00FD55C2" w:rsidRPr="00711B17">
        <w:rPr>
          <w:rFonts w:ascii="Times New Roman" w:hAnsi="Times New Roman" w:cs="Times New Roman"/>
          <w:b/>
          <w:sz w:val="26"/>
          <w:szCs w:val="26"/>
        </w:rPr>
        <w:t>re</w:t>
      </w:r>
      <w:r w:rsidRPr="00711B17">
        <w:rPr>
          <w:rFonts w:ascii="Times New Roman" w:hAnsi="Times New Roman" w:cs="Times New Roman"/>
          <w:b/>
          <w:sz w:val="26"/>
          <w:szCs w:val="26"/>
        </w:rPr>
        <w:t xml:space="preserve"> is alkalmazni kell, amelyek vonatkozásában a rendelet hatályba lépésének időpontjá</w:t>
      </w:r>
      <w:r w:rsidR="00FD55C2" w:rsidRPr="00711B17">
        <w:rPr>
          <w:rFonts w:ascii="Times New Roman" w:hAnsi="Times New Roman" w:cs="Times New Roman"/>
          <w:b/>
          <w:sz w:val="26"/>
          <w:szCs w:val="26"/>
        </w:rPr>
        <w:t>ban a</w:t>
      </w:r>
      <w:r w:rsidRPr="00711B17">
        <w:rPr>
          <w:rFonts w:ascii="Times New Roman" w:hAnsi="Times New Roman" w:cs="Times New Roman"/>
          <w:b/>
          <w:sz w:val="26"/>
          <w:szCs w:val="26"/>
        </w:rPr>
        <w:t>z ösztöndíj f</w:t>
      </w:r>
      <w:r w:rsidR="00FD55C2" w:rsidRPr="00711B17">
        <w:rPr>
          <w:rFonts w:ascii="Times New Roman" w:hAnsi="Times New Roman" w:cs="Times New Roman"/>
          <w:b/>
          <w:sz w:val="26"/>
          <w:szCs w:val="26"/>
        </w:rPr>
        <w:t xml:space="preserve">elülvizsgálata folyamatban van. </w:t>
      </w:r>
      <w:r w:rsidRPr="00711B1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8255D8B" w14:textId="77777777" w:rsidR="00B53B42" w:rsidRPr="00711B17" w:rsidRDefault="00B53B42" w:rsidP="00B53B42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C82759D" w14:textId="77777777" w:rsidR="00B53B42" w:rsidRPr="00711B17" w:rsidRDefault="00B53B42" w:rsidP="00B53B42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3E6D2E3" w14:textId="77777777" w:rsidR="00B53B42" w:rsidRPr="00711B17" w:rsidRDefault="00B53B42" w:rsidP="00B53B42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93539E9" w14:textId="77777777" w:rsidR="00B53B42" w:rsidRPr="00711B17" w:rsidRDefault="00B53B42" w:rsidP="00B53B42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9FB8BC5" w14:textId="77777777" w:rsidR="003A55C8" w:rsidRPr="00711B17" w:rsidRDefault="00B53B42" w:rsidP="00B53B42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B17">
        <w:rPr>
          <w:rFonts w:ascii="Times New Roman" w:hAnsi="Times New Roman" w:cs="Times New Roman"/>
          <w:b/>
          <w:sz w:val="26"/>
          <w:szCs w:val="26"/>
        </w:rPr>
        <w:t>Hiesz György</w:t>
      </w:r>
      <w:r w:rsidRPr="00711B17">
        <w:rPr>
          <w:rFonts w:ascii="Times New Roman" w:hAnsi="Times New Roman" w:cs="Times New Roman"/>
          <w:b/>
          <w:sz w:val="26"/>
          <w:szCs w:val="26"/>
        </w:rPr>
        <w:tab/>
      </w:r>
      <w:r w:rsidRPr="00711B17">
        <w:rPr>
          <w:rFonts w:ascii="Times New Roman" w:hAnsi="Times New Roman" w:cs="Times New Roman"/>
          <w:b/>
          <w:sz w:val="26"/>
          <w:szCs w:val="26"/>
        </w:rPr>
        <w:tab/>
      </w:r>
      <w:r w:rsidRPr="00711B17">
        <w:rPr>
          <w:rFonts w:ascii="Times New Roman" w:hAnsi="Times New Roman" w:cs="Times New Roman"/>
          <w:b/>
          <w:sz w:val="26"/>
          <w:szCs w:val="26"/>
        </w:rPr>
        <w:tab/>
      </w:r>
      <w:r w:rsidRPr="00711B17">
        <w:rPr>
          <w:rFonts w:ascii="Times New Roman" w:hAnsi="Times New Roman" w:cs="Times New Roman"/>
          <w:b/>
          <w:sz w:val="26"/>
          <w:szCs w:val="26"/>
        </w:rPr>
        <w:tab/>
      </w:r>
      <w:r w:rsidRPr="00711B17">
        <w:rPr>
          <w:rFonts w:ascii="Times New Roman" w:hAnsi="Times New Roman" w:cs="Times New Roman"/>
          <w:b/>
          <w:sz w:val="26"/>
          <w:szCs w:val="26"/>
        </w:rPr>
        <w:tab/>
      </w:r>
      <w:r w:rsidRPr="00711B17">
        <w:rPr>
          <w:rFonts w:ascii="Times New Roman" w:hAnsi="Times New Roman" w:cs="Times New Roman"/>
          <w:b/>
          <w:sz w:val="26"/>
          <w:szCs w:val="26"/>
        </w:rPr>
        <w:tab/>
        <w:t>dr. Kozma Katalin</w:t>
      </w:r>
    </w:p>
    <w:p w14:paraId="122DBC3E" w14:textId="22D8C374" w:rsidR="00B53B42" w:rsidRPr="00711B17" w:rsidRDefault="00711B17" w:rsidP="00B53B42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B53B42" w:rsidRPr="00711B17">
        <w:rPr>
          <w:rFonts w:ascii="Times New Roman" w:hAnsi="Times New Roman" w:cs="Times New Roman"/>
          <w:b/>
          <w:sz w:val="26"/>
          <w:szCs w:val="26"/>
        </w:rPr>
        <w:t>polgármester</w:t>
      </w:r>
      <w:r w:rsidR="00B53B42" w:rsidRPr="00711B17">
        <w:rPr>
          <w:rFonts w:ascii="Times New Roman" w:hAnsi="Times New Roman" w:cs="Times New Roman"/>
          <w:b/>
          <w:sz w:val="26"/>
          <w:szCs w:val="26"/>
        </w:rPr>
        <w:tab/>
      </w:r>
      <w:r w:rsidR="00B53B42" w:rsidRPr="00711B17">
        <w:rPr>
          <w:rFonts w:ascii="Times New Roman" w:hAnsi="Times New Roman" w:cs="Times New Roman"/>
          <w:b/>
          <w:sz w:val="26"/>
          <w:szCs w:val="26"/>
        </w:rPr>
        <w:tab/>
      </w:r>
      <w:r w:rsidR="00B53B42" w:rsidRPr="00711B17">
        <w:rPr>
          <w:rFonts w:ascii="Times New Roman" w:hAnsi="Times New Roman" w:cs="Times New Roman"/>
          <w:b/>
          <w:sz w:val="26"/>
          <w:szCs w:val="26"/>
        </w:rPr>
        <w:tab/>
      </w:r>
      <w:r w:rsidR="00B53B42" w:rsidRPr="00711B17">
        <w:rPr>
          <w:rFonts w:ascii="Times New Roman" w:hAnsi="Times New Roman" w:cs="Times New Roman"/>
          <w:b/>
          <w:sz w:val="26"/>
          <w:szCs w:val="26"/>
        </w:rPr>
        <w:tab/>
      </w:r>
      <w:r w:rsidR="00B53B42" w:rsidRPr="00711B17">
        <w:rPr>
          <w:rFonts w:ascii="Times New Roman" w:hAnsi="Times New Roman" w:cs="Times New Roman"/>
          <w:b/>
          <w:sz w:val="26"/>
          <w:szCs w:val="26"/>
        </w:rPr>
        <w:tab/>
      </w:r>
      <w:r w:rsidR="00B53B42" w:rsidRPr="00711B17">
        <w:rPr>
          <w:rFonts w:ascii="Times New Roman" w:hAnsi="Times New Roman" w:cs="Times New Roman"/>
          <w:b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B53B42" w:rsidRPr="00711B17">
        <w:rPr>
          <w:rFonts w:ascii="Times New Roman" w:hAnsi="Times New Roman" w:cs="Times New Roman"/>
          <w:b/>
          <w:sz w:val="26"/>
          <w:szCs w:val="26"/>
        </w:rPr>
        <w:t>jegyző</w:t>
      </w:r>
    </w:p>
    <w:p w14:paraId="7F9B486C" w14:textId="14D9FC34" w:rsidR="0059059D" w:rsidRDefault="0059059D" w:rsidP="00E5318D">
      <w:pPr>
        <w:pStyle w:val="Nincstrkz"/>
        <w:jc w:val="both"/>
      </w:pPr>
    </w:p>
    <w:p w14:paraId="09AD1562" w14:textId="501A16CF" w:rsidR="00B46C88" w:rsidRDefault="00B46C88" w:rsidP="00E5318D">
      <w:pPr>
        <w:pStyle w:val="Nincstrkz"/>
        <w:jc w:val="both"/>
      </w:pPr>
    </w:p>
    <w:p w14:paraId="13E9E49C" w14:textId="77777777" w:rsidR="00B46C88" w:rsidRDefault="00B46C88" w:rsidP="00E5318D">
      <w:pPr>
        <w:pStyle w:val="Nincstrkz"/>
        <w:jc w:val="both"/>
      </w:pPr>
    </w:p>
    <w:p w14:paraId="01A5F3A1" w14:textId="56800CBA" w:rsidR="00B46C88" w:rsidRDefault="00B46C88" w:rsidP="00E5318D">
      <w:pPr>
        <w:pStyle w:val="Nincstrkz"/>
        <w:jc w:val="both"/>
      </w:pPr>
    </w:p>
    <w:p w14:paraId="09751FFB" w14:textId="6D58880B" w:rsidR="00B46C88" w:rsidRDefault="00B46C88" w:rsidP="00E5318D">
      <w:pPr>
        <w:pStyle w:val="Nincstrkz"/>
        <w:jc w:val="both"/>
      </w:pPr>
    </w:p>
    <w:p w14:paraId="7868001C" w14:textId="70CEFE72" w:rsidR="00B46C88" w:rsidRPr="00711B17" w:rsidRDefault="00711B17" w:rsidP="00E5318D">
      <w:pPr>
        <w:pStyle w:val="Nincstrkz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11B17">
        <w:rPr>
          <w:rFonts w:ascii="Times New Roman" w:hAnsi="Times New Roman" w:cs="Times New Roman"/>
          <w:b/>
          <w:i/>
          <w:sz w:val="26"/>
          <w:szCs w:val="26"/>
        </w:rPr>
        <w:t>*A Rendeletet a Képviselő-testület a 2019. március 28-ai ülésén fogadta el.</w:t>
      </w:r>
    </w:p>
    <w:sectPr w:rsidR="00B46C88" w:rsidRPr="00711B17" w:rsidSect="00711B17">
      <w:footerReference w:type="default" r:id="rId7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F3A69" w14:textId="77777777" w:rsidR="0080031E" w:rsidRDefault="0080031E" w:rsidP="006341D7">
      <w:pPr>
        <w:spacing w:after="0" w:line="240" w:lineRule="auto"/>
      </w:pPr>
      <w:r>
        <w:separator/>
      </w:r>
    </w:p>
  </w:endnote>
  <w:endnote w:type="continuationSeparator" w:id="0">
    <w:p w14:paraId="1F061BC9" w14:textId="77777777" w:rsidR="0080031E" w:rsidRDefault="0080031E" w:rsidP="0063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5064223"/>
      <w:docPartObj>
        <w:docPartGallery w:val="Page Numbers (Bottom of Page)"/>
        <w:docPartUnique/>
      </w:docPartObj>
    </w:sdtPr>
    <w:sdtEndPr/>
    <w:sdtContent>
      <w:p w14:paraId="1ACC1817" w14:textId="78B800EE" w:rsidR="00C76034" w:rsidRDefault="00C7603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B17">
          <w:rPr>
            <w:noProof/>
          </w:rPr>
          <w:t>2</w:t>
        </w:r>
        <w:r>
          <w:fldChar w:fldCharType="end"/>
        </w:r>
      </w:p>
    </w:sdtContent>
  </w:sdt>
  <w:p w14:paraId="3A61CDE6" w14:textId="77777777" w:rsidR="006341D7" w:rsidRDefault="006341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A3F45" w14:textId="77777777" w:rsidR="0080031E" w:rsidRDefault="0080031E" w:rsidP="006341D7">
      <w:pPr>
        <w:spacing w:after="0" w:line="240" w:lineRule="auto"/>
      </w:pPr>
      <w:r>
        <w:separator/>
      </w:r>
    </w:p>
  </w:footnote>
  <w:footnote w:type="continuationSeparator" w:id="0">
    <w:p w14:paraId="7E863EF2" w14:textId="77777777" w:rsidR="0080031E" w:rsidRDefault="0080031E" w:rsidP="00634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4C4C"/>
    <w:multiLevelType w:val="hybridMultilevel"/>
    <w:tmpl w:val="4E9C2328"/>
    <w:lvl w:ilvl="0" w:tplc="1BFCEC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3343"/>
    <w:multiLevelType w:val="hybridMultilevel"/>
    <w:tmpl w:val="08562EA0"/>
    <w:lvl w:ilvl="0" w:tplc="6A50D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F65B2"/>
    <w:multiLevelType w:val="hybridMultilevel"/>
    <w:tmpl w:val="3EB86DCA"/>
    <w:lvl w:ilvl="0" w:tplc="45CE5A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719B"/>
    <w:multiLevelType w:val="hybridMultilevel"/>
    <w:tmpl w:val="94446A4E"/>
    <w:lvl w:ilvl="0" w:tplc="0A140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55557C"/>
    <w:multiLevelType w:val="hybridMultilevel"/>
    <w:tmpl w:val="0E3C84FC"/>
    <w:lvl w:ilvl="0" w:tplc="77D83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CB1826"/>
    <w:multiLevelType w:val="hybridMultilevel"/>
    <w:tmpl w:val="F002098E"/>
    <w:lvl w:ilvl="0" w:tplc="1B141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14301"/>
    <w:multiLevelType w:val="hybridMultilevel"/>
    <w:tmpl w:val="CF04780A"/>
    <w:lvl w:ilvl="0" w:tplc="51C2F9E8">
      <w:start w:val="1"/>
      <w:numFmt w:val="decimal"/>
      <w:lvlText w:val="(%1)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93F18"/>
    <w:multiLevelType w:val="hybridMultilevel"/>
    <w:tmpl w:val="0584F954"/>
    <w:lvl w:ilvl="0" w:tplc="A59012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B6BF8"/>
    <w:multiLevelType w:val="hybridMultilevel"/>
    <w:tmpl w:val="1ABA94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51385"/>
    <w:multiLevelType w:val="hybridMultilevel"/>
    <w:tmpl w:val="4DA4F758"/>
    <w:lvl w:ilvl="0" w:tplc="D26898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172A2"/>
    <w:multiLevelType w:val="hybridMultilevel"/>
    <w:tmpl w:val="6EC61FBC"/>
    <w:lvl w:ilvl="0" w:tplc="25684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C13CA"/>
    <w:multiLevelType w:val="hybridMultilevel"/>
    <w:tmpl w:val="E54C28F0"/>
    <w:lvl w:ilvl="0" w:tplc="7228E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D263E"/>
    <w:multiLevelType w:val="hybridMultilevel"/>
    <w:tmpl w:val="71DECF9E"/>
    <w:lvl w:ilvl="0" w:tplc="B1942A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DBD2E14"/>
    <w:multiLevelType w:val="hybridMultilevel"/>
    <w:tmpl w:val="6AF6D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3021F"/>
    <w:multiLevelType w:val="hybridMultilevel"/>
    <w:tmpl w:val="08DC6322"/>
    <w:lvl w:ilvl="0" w:tplc="9A3A40C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1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  <w:num w:numId="13">
    <w:abstractNumId w:val="6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D95"/>
    <w:rsid w:val="00014BE5"/>
    <w:rsid w:val="0001748D"/>
    <w:rsid w:val="00050D0B"/>
    <w:rsid w:val="000F75D2"/>
    <w:rsid w:val="00121EE2"/>
    <w:rsid w:val="00150B0F"/>
    <w:rsid w:val="00185F74"/>
    <w:rsid w:val="001B6E9D"/>
    <w:rsid w:val="001C3EF1"/>
    <w:rsid w:val="001D12AC"/>
    <w:rsid w:val="001E3667"/>
    <w:rsid w:val="00211136"/>
    <w:rsid w:val="00244526"/>
    <w:rsid w:val="00273843"/>
    <w:rsid w:val="00336E38"/>
    <w:rsid w:val="00340266"/>
    <w:rsid w:val="003A55C8"/>
    <w:rsid w:val="003C3BA0"/>
    <w:rsid w:val="003F4D88"/>
    <w:rsid w:val="003F6339"/>
    <w:rsid w:val="00412838"/>
    <w:rsid w:val="00431D95"/>
    <w:rsid w:val="00432FD5"/>
    <w:rsid w:val="004346DB"/>
    <w:rsid w:val="004427E9"/>
    <w:rsid w:val="0044376B"/>
    <w:rsid w:val="004752DD"/>
    <w:rsid w:val="00490ECC"/>
    <w:rsid w:val="00490FDF"/>
    <w:rsid w:val="0049195C"/>
    <w:rsid w:val="00492B1A"/>
    <w:rsid w:val="004A4414"/>
    <w:rsid w:val="004C49B8"/>
    <w:rsid w:val="004D1B22"/>
    <w:rsid w:val="00534097"/>
    <w:rsid w:val="005350E4"/>
    <w:rsid w:val="00547EA2"/>
    <w:rsid w:val="0059059D"/>
    <w:rsid w:val="00621A02"/>
    <w:rsid w:val="006341D7"/>
    <w:rsid w:val="0065676E"/>
    <w:rsid w:val="00661A61"/>
    <w:rsid w:val="006645F8"/>
    <w:rsid w:val="006658E2"/>
    <w:rsid w:val="006B1CE9"/>
    <w:rsid w:val="006B252E"/>
    <w:rsid w:val="006D752F"/>
    <w:rsid w:val="006F6644"/>
    <w:rsid w:val="00701362"/>
    <w:rsid w:val="00711B17"/>
    <w:rsid w:val="00720988"/>
    <w:rsid w:val="007B75A6"/>
    <w:rsid w:val="0080031E"/>
    <w:rsid w:val="00803825"/>
    <w:rsid w:val="008803C7"/>
    <w:rsid w:val="008E5FBC"/>
    <w:rsid w:val="00951413"/>
    <w:rsid w:val="00971C38"/>
    <w:rsid w:val="009739FC"/>
    <w:rsid w:val="009B7380"/>
    <w:rsid w:val="009C449A"/>
    <w:rsid w:val="009E75F4"/>
    <w:rsid w:val="009F31A2"/>
    <w:rsid w:val="00A23D94"/>
    <w:rsid w:val="00A34614"/>
    <w:rsid w:val="00A90E07"/>
    <w:rsid w:val="00AC3DE7"/>
    <w:rsid w:val="00B03BAC"/>
    <w:rsid w:val="00B04990"/>
    <w:rsid w:val="00B2192F"/>
    <w:rsid w:val="00B248AC"/>
    <w:rsid w:val="00B46C88"/>
    <w:rsid w:val="00B53B42"/>
    <w:rsid w:val="00B7589D"/>
    <w:rsid w:val="00BA6708"/>
    <w:rsid w:val="00BB197A"/>
    <w:rsid w:val="00BE208E"/>
    <w:rsid w:val="00C00604"/>
    <w:rsid w:val="00C064FA"/>
    <w:rsid w:val="00C06D7F"/>
    <w:rsid w:val="00C2707A"/>
    <w:rsid w:val="00C76034"/>
    <w:rsid w:val="00CB4E33"/>
    <w:rsid w:val="00CC3DC5"/>
    <w:rsid w:val="00CD1CDF"/>
    <w:rsid w:val="00CF45C3"/>
    <w:rsid w:val="00D70795"/>
    <w:rsid w:val="00DC4DFB"/>
    <w:rsid w:val="00E05661"/>
    <w:rsid w:val="00E16B3D"/>
    <w:rsid w:val="00E5318D"/>
    <w:rsid w:val="00E61E30"/>
    <w:rsid w:val="00E730D9"/>
    <w:rsid w:val="00E8321A"/>
    <w:rsid w:val="00E910A2"/>
    <w:rsid w:val="00EC791B"/>
    <w:rsid w:val="00F01E2D"/>
    <w:rsid w:val="00F73C66"/>
    <w:rsid w:val="00F804C0"/>
    <w:rsid w:val="00FD0CB1"/>
    <w:rsid w:val="00FD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AF27"/>
  <w15:docId w15:val="{6E4A5D04-940C-400F-B245-496D2A6B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31D9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82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34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41D7"/>
  </w:style>
  <w:style w:type="paragraph" w:styleId="llb">
    <w:name w:val="footer"/>
    <w:basedOn w:val="Norml"/>
    <w:link w:val="llbChar"/>
    <w:uiPriority w:val="99"/>
    <w:unhideWhenUsed/>
    <w:rsid w:val="00634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41D7"/>
  </w:style>
  <w:style w:type="paragraph" w:styleId="Buborkszveg">
    <w:name w:val="Balloon Text"/>
    <w:basedOn w:val="Norml"/>
    <w:link w:val="BuborkszvegChar"/>
    <w:uiPriority w:val="99"/>
    <w:semiHidden/>
    <w:unhideWhenUsed/>
    <w:rsid w:val="003A5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55C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F804C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804C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04C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04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04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Kozma Katalin</dc:creator>
  <cp:lastModifiedBy>Garics Melinda</cp:lastModifiedBy>
  <cp:revision>4</cp:revision>
  <cp:lastPrinted>2019-01-18T10:22:00Z</cp:lastPrinted>
  <dcterms:created xsi:type="dcterms:W3CDTF">2019-03-28T10:32:00Z</dcterms:created>
  <dcterms:modified xsi:type="dcterms:W3CDTF">2019-03-29T08:35:00Z</dcterms:modified>
</cp:coreProperties>
</file>