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1" w:rsidRDefault="0017343A">
      <w:bookmarkStart w:id="0" w:name="_GoBack"/>
      <w:bookmarkEnd w:id="0"/>
      <w:r>
        <w:t>Átvétel dátuma:</w:t>
      </w:r>
      <w:r>
        <w:tab/>
        <w:t>______év ________hó ___nap</w:t>
      </w:r>
    </w:p>
    <w:p w:rsidR="0017343A" w:rsidRDefault="0031179C">
      <w:r>
        <w:t>Átvette: ___________________</w:t>
      </w:r>
      <w:r w:rsidR="001144C8">
        <w:t>_________ügyintéző</w:t>
      </w:r>
    </w:p>
    <w:p w:rsidR="001144C8" w:rsidRDefault="0012090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867400" cy="870585"/>
                <wp:effectExtent l="14605" t="3175" r="1397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70585"/>
                          <a:chOff x="1222" y="699"/>
                          <a:chExt cx="9240" cy="155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GYÖNGYÖSI POLGÁRMESTERI HIVATAL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Pénzügyi és Költségvetési Igazgatóság</w:t>
                              </w:r>
                              <w:r w:rsidR="00BF7CF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Adócsoportja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+36(06-37) 510-3</w:t>
                              </w:r>
                              <w:r w:rsidR="00BF7CFC">
                                <w:rPr>
                                  <w:b/>
                                  <w:sz w:val="20"/>
                                  <w:szCs w:val="20"/>
                                </w:rPr>
                                <w:t>76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Telefax: +36(06-37) 302-285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hyperlink r:id="rId4" w:history="1">
                                <w:r w:rsidRPr="00196D62">
                                  <w:rPr>
                                    <w:rStyle w:val="Hiperhivatkozs"/>
                                    <w:b/>
                                    <w:sz w:val="20"/>
                                    <w:szCs w:val="20"/>
                                  </w:rPr>
                                  <w:t>www.gyongyos.hu</w:t>
                                </w:r>
                              </w:hyperlink>
                              <w:r w:rsidR="00BF7CF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E-mail: csupekne.eva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pt;margin-top:12.6pt;width:462pt;height:68.55pt;z-index:251657728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">
                <v:line id="Line 3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GYÖNGYÖSI POLGÁRMESTERI HIVATAL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Pénzügyi és Költségvetési Igazgatóság</w:t>
                        </w:r>
                        <w:r w:rsidR="00BF7CFC">
                          <w:rPr>
                            <w:b/>
                            <w:sz w:val="20"/>
                            <w:szCs w:val="20"/>
                          </w:rPr>
                          <w:t xml:space="preserve"> Adócsoportja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A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H-3200 Gyöngyös, Fő tér 13. H-3201 Gyöngyös, Pf.: 173.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8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+36(06-37) 510-3</w:t>
                        </w:r>
                        <w:r w:rsidR="00BF7CFC">
                          <w:rPr>
                            <w:b/>
                            <w:sz w:val="20"/>
                            <w:szCs w:val="20"/>
                          </w:rPr>
                          <w:t>76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    Telefax: +36(06-37) 302-285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Web: </w:t>
                        </w:r>
                        <w:hyperlink r:id="rId5" w:history="1">
                          <w:r w:rsidRPr="00196D62">
                            <w:rPr>
                              <w:rStyle w:val="Hiperhivatkozs"/>
                              <w:b/>
                              <w:sz w:val="20"/>
                              <w:szCs w:val="20"/>
                            </w:rPr>
                            <w:t>www.gyongyos.hu</w:t>
                          </w:r>
                        </w:hyperlink>
                        <w:r w:rsidR="00BF7CFC">
                          <w:rPr>
                            <w:b/>
                            <w:sz w:val="20"/>
                            <w:szCs w:val="20"/>
                          </w:rPr>
                          <w:t xml:space="preserve">  E-mail: csupekne.eva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44C8" w:rsidRDefault="001144C8">
      <w:r>
        <w:t xml:space="preserve">  </w:t>
      </w:r>
    </w:p>
    <w:p w:rsidR="009922BC" w:rsidRDefault="009922BC"/>
    <w:p w:rsidR="001144C8" w:rsidRDefault="001144C8"/>
    <w:p w:rsidR="001144C8" w:rsidRDefault="001144C8"/>
    <w:p w:rsidR="001144C8" w:rsidRDefault="001144C8"/>
    <w:p w:rsidR="001144C8" w:rsidRDefault="001144C8"/>
    <w:p w:rsidR="001144C8" w:rsidRDefault="00D97A24" w:rsidP="00114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Kiutalási</w:t>
      </w:r>
      <w:r w:rsidR="001144C8" w:rsidRPr="001144C8">
        <w:rPr>
          <w:b/>
          <w:sz w:val="28"/>
          <w:szCs w:val="28"/>
        </w:rPr>
        <w:t xml:space="preserve"> kérelem a folyószámlán </w:t>
      </w:r>
      <w:r w:rsidR="00571F01">
        <w:rPr>
          <w:b/>
          <w:sz w:val="28"/>
          <w:szCs w:val="28"/>
        </w:rPr>
        <w:t>fennálló</w:t>
      </w:r>
      <w:r w:rsidR="001144C8" w:rsidRPr="001144C8">
        <w:rPr>
          <w:b/>
          <w:sz w:val="28"/>
          <w:szCs w:val="28"/>
        </w:rPr>
        <w:t xml:space="preserve"> túlfizetés rendezéséhez</w:t>
      </w:r>
    </w:p>
    <w:p w:rsidR="001144C8" w:rsidRPr="008A4EC1" w:rsidRDefault="00FD0350" w:rsidP="001144C8">
      <w:pPr>
        <w:jc w:val="center"/>
        <w:rPr>
          <w:sz w:val="20"/>
          <w:szCs w:val="20"/>
        </w:rPr>
      </w:pPr>
      <w:r w:rsidRPr="008A4EC1">
        <w:rPr>
          <w:sz w:val="20"/>
          <w:szCs w:val="20"/>
        </w:rPr>
        <w:t>(Az adózás rendjéről szóló 2003. évi XCII. törvény 43. § (</w:t>
      </w:r>
      <w:r w:rsidR="00D15748" w:rsidRPr="008A4EC1">
        <w:rPr>
          <w:sz w:val="20"/>
          <w:szCs w:val="20"/>
        </w:rPr>
        <w:t>6</w:t>
      </w:r>
      <w:r w:rsidRPr="008A4EC1">
        <w:rPr>
          <w:sz w:val="20"/>
          <w:szCs w:val="20"/>
        </w:rPr>
        <w:t xml:space="preserve">) bekezdése alapján, </w:t>
      </w:r>
      <w:r w:rsidR="00D15748" w:rsidRPr="008A4EC1">
        <w:rPr>
          <w:sz w:val="20"/>
          <w:szCs w:val="20"/>
        </w:rPr>
        <w:t xml:space="preserve">ha az adózónak adótartozása nincs, és bevallási kötelezettségeinek eleget tett, rendelkezhet a túlfizetés visszatérítéséről. </w:t>
      </w:r>
      <w:r w:rsidR="008A4EC1" w:rsidRPr="008A4EC1">
        <w:rPr>
          <w:sz w:val="20"/>
          <w:szCs w:val="20"/>
        </w:rPr>
        <w:t>Az adóhatóság a fennmaradó összeget csak akkor térítheti vissza, ha az adózónak nincs általa nyilvántartott, adók módjára behajtandó köztartozása.)</w:t>
      </w:r>
    </w:p>
    <w:p w:rsidR="00FD0350" w:rsidRDefault="00FD0350" w:rsidP="00FD0350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 w:rsidRPr="002A601C">
        <w:rPr>
          <w:b/>
          <w:sz w:val="22"/>
          <w:szCs w:val="22"/>
        </w:rPr>
        <w:t>Adózó neve:</w:t>
      </w:r>
      <w:r>
        <w:rPr>
          <w:sz w:val="22"/>
          <w:szCs w:val="22"/>
        </w:rPr>
        <w:t xml:space="preserve"> _______________________________________________________________________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Címe: _____________________________________________________________________________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Adószáma és/vagy adóazonosító jele: ___________________________________________________</w:t>
      </w:r>
    </w:p>
    <w:p w:rsidR="008A4EC1" w:rsidRDefault="008A4EC1" w:rsidP="008A4EC1">
      <w:pPr>
        <w:jc w:val="both"/>
        <w:rPr>
          <w:sz w:val="22"/>
          <w:szCs w:val="22"/>
        </w:rPr>
      </w:pPr>
    </w:p>
    <w:p w:rsidR="008A4EC1" w:rsidRDefault="008A4EC1" w:rsidP="008A4EC1">
      <w:pPr>
        <w:jc w:val="both"/>
        <w:rPr>
          <w:sz w:val="22"/>
          <w:szCs w:val="22"/>
        </w:rPr>
      </w:pPr>
      <w:r>
        <w:rPr>
          <w:sz w:val="22"/>
          <w:szCs w:val="22"/>
        </w:rPr>
        <w:t>Gyöngyösi nyilvántartási száma: _______________________________________________________</w:t>
      </w:r>
    </w:p>
    <w:p w:rsidR="008A4EC1" w:rsidRDefault="008A4EC1" w:rsidP="00FD0350">
      <w:pPr>
        <w:jc w:val="both"/>
        <w:rPr>
          <w:sz w:val="22"/>
          <w:szCs w:val="22"/>
        </w:rPr>
      </w:pPr>
    </w:p>
    <w:p w:rsidR="00E4415B" w:rsidRDefault="00E4415B" w:rsidP="00E4415B">
      <w:pPr>
        <w:spacing w:line="360" w:lineRule="auto"/>
        <w:jc w:val="both"/>
        <w:rPr>
          <w:b/>
          <w:sz w:val="22"/>
          <w:szCs w:val="22"/>
        </w:rPr>
      </w:pPr>
      <w:r w:rsidRPr="002A601C">
        <w:rPr>
          <w:b/>
          <w:sz w:val="22"/>
          <w:szCs w:val="22"/>
        </w:rPr>
        <w:t>Visszaigényelt adó összeg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 Ft, azaz ____________________________</w:t>
      </w:r>
      <w:r w:rsidR="002A601C">
        <w:rPr>
          <w:b/>
          <w:sz w:val="22"/>
          <w:szCs w:val="22"/>
        </w:rPr>
        <w:t>________</w:t>
      </w:r>
    </w:p>
    <w:p w:rsidR="002A601C" w:rsidRDefault="002A601C" w:rsidP="00E4415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 forint</w:t>
      </w:r>
    </w:p>
    <w:p w:rsidR="00FD0350" w:rsidRDefault="00FD0350" w:rsidP="00FD0350">
      <w:pPr>
        <w:jc w:val="both"/>
        <w:rPr>
          <w:sz w:val="22"/>
          <w:szCs w:val="22"/>
        </w:rPr>
      </w:pPr>
    </w:p>
    <w:p w:rsidR="001B037D" w:rsidRDefault="002A601C" w:rsidP="00FD03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Túlfizetést tartalmazó adószámla neve: </w:t>
      </w:r>
      <w:r w:rsidR="001B037D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______________________________________________</w:t>
      </w:r>
    </w:p>
    <w:p w:rsidR="001B037D" w:rsidRDefault="001B037D" w:rsidP="00FD0350">
      <w:pPr>
        <w:jc w:val="both"/>
        <w:rPr>
          <w:b/>
          <w:sz w:val="22"/>
          <w:szCs w:val="22"/>
        </w:rPr>
      </w:pPr>
    </w:p>
    <w:p w:rsidR="001B037D" w:rsidRPr="002A601C" w:rsidRDefault="00C22272" w:rsidP="00FD0350">
      <w:pPr>
        <w:jc w:val="both"/>
        <w:rPr>
          <w:sz w:val="20"/>
          <w:szCs w:val="20"/>
        </w:rPr>
      </w:pPr>
      <w:r w:rsidRPr="002A601C">
        <w:rPr>
          <w:sz w:val="20"/>
          <w:szCs w:val="20"/>
        </w:rPr>
        <w:t xml:space="preserve">A fenti hatályos jogszabály szerint, ha Önnek visszaigényelhető adója van, akkor </w:t>
      </w:r>
      <w:r w:rsidRPr="002A601C">
        <w:rPr>
          <w:b/>
          <w:sz w:val="20"/>
          <w:szCs w:val="20"/>
        </w:rPr>
        <w:t>nyilatkoznia</w:t>
      </w:r>
      <w:r w:rsidRPr="002A601C">
        <w:rPr>
          <w:sz w:val="20"/>
          <w:szCs w:val="20"/>
        </w:rPr>
        <w:t xml:space="preserve"> kell arról, hogy más adóhatóságnál (NAV, vámhatóság, illetékhivatal, más önkormányzati adóhatóság) </w:t>
      </w:r>
      <w:r w:rsidRPr="002A601C">
        <w:rPr>
          <w:b/>
          <w:sz w:val="20"/>
          <w:szCs w:val="20"/>
        </w:rPr>
        <w:t>van-e esedékessé vált köztartozása</w:t>
      </w:r>
      <w:r w:rsidRPr="002A601C">
        <w:rPr>
          <w:sz w:val="20"/>
          <w:szCs w:val="20"/>
        </w:rPr>
        <w:t>. Az adóhatóság a saját nyilvántartása szerinti, továbbá az Ön nyilatkozatában feltüntetett tartozás mértékéig a visszaigényelt összeget visszatarthatja.</w:t>
      </w:r>
    </w:p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8"/>
      </w:tblGrid>
      <w:tr w:rsidR="00C22272" w:rsidRPr="00094C6C" w:rsidTr="0033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tcBorders>
              <w:bottom w:val="nil"/>
            </w:tcBorders>
          </w:tcPr>
          <w:p w:rsidR="002A601C" w:rsidRDefault="00C22272" w:rsidP="002A601C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12090D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 w:rsidR="006800BA">
              <w:rPr>
                <w:bCs/>
                <w:iCs/>
                <w:sz w:val="22"/>
                <w:szCs w:val="22"/>
              </w:rPr>
              <w:t>Más adóhatóságnál NINCS tartozásom.</w:t>
            </w:r>
            <w:r w:rsidR="002A601C" w:rsidRPr="0012090D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█     </w:t>
            </w:r>
            <w:r w:rsidR="002A601C">
              <w:rPr>
                <w:bCs/>
                <w:iCs/>
                <w:sz w:val="22"/>
                <w:szCs w:val="22"/>
              </w:rPr>
              <w:t>Más adóhatóságnál VAN tartozásom.</w:t>
            </w:r>
            <w:r w:rsidR="00AF31F8">
              <w:rPr>
                <w:bCs/>
                <w:iCs/>
                <w:sz w:val="22"/>
                <w:szCs w:val="22"/>
              </w:rPr>
              <w:t>*</w:t>
            </w:r>
          </w:p>
          <w:p w:rsidR="00C22272" w:rsidRPr="002A601C" w:rsidRDefault="00C22272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10"/>
                <w:szCs w:val="10"/>
              </w:rPr>
            </w:pPr>
          </w:p>
        </w:tc>
      </w:tr>
    </w:tbl>
    <w:p w:rsidR="001B037D" w:rsidRPr="002A601C" w:rsidRDefault="00AF31F8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800BA" w:rsidRPr="002A601C">
        <w:rPr>
          <w:sz w:val="22"/>
          <w:szCs w:val="22"/>
        </w:rPr>
        <w:t>A visszaigénylés benyújtása napján a következő köztartozásaim állnak fenn:</w:t>
      </w:r>
    </w:p>
    <w:p w:rsidR="00E4415B" w:rsidRDefault="00E4415B" w:rsidP="00E441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tartozást nyilvántartó szervezet: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E4415B" w:rsidRPr="002D1DD0" w:rsidTr="002D1DD0"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jc w:val="center"/>
              <w:rPr>
                <w:sz w:val="22"/>
                <w:szCs w:val="22"/>
              </w:rPr>
            </w:pPr>
            <w:r w:rsidRPr="002D1DD0">
              <w:rPr>
                <w:sz w:val="22"/>
                <w:szCs w:val="22"/>
              </w:rPr>
              <w:t>Megnevezése</w:t>
            </w:r>
          </w:p>
        </w:tc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jc w:val="center"/>
              <w:rPr>
                <w:sz w:val="22"/>
                <w:szCs w:val="22"/>
              </w:rPr>
            </w:pPr>
            <w:r w:rsidRPr="002D1DD0">
              <w:rPr>
                <w:sz w:val="22"/>
                <w:szCs w:val="22"/>
              </w:rPr>
              <w:t>Azonosító adata (adószáma)</w:t>
            </w: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jc w:val="center"/>
              <w:rPr>
                <w:sz w:val="22"/>
                <w:szCs w:val="22"/>
              </w:rPr>
            </w:pPr>
            <w:r w:rsidRPr="002D1DD0">
              <w:rPr>
                <w:sz w:val="22"/>
                <w:szCs w:val="22"/>
              </w:rPr>
              <w:t>Pénzforgalmi jelzőszáma</w:t>
            </w: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jc w:val="center"/>
              <w:rPr>
                <w:sz w:val="22"/>
                <w:szCs w:val="22"/>
              </w:rPr>
            </w:pPr>
            <w:r w:rsidRPr="002D1DD0">
              <w:rPr>
                <w:sz w:val="22"/>
                <w:szCs w:val="22"/>
              </w:rPr>
              <w:t>Tartozás összege forintban</w:t>
            </w:r>
          </w:p>
        </w:tc>
      </w:tr>
      <w:tr w:rsidR="00E4415B" w:rsidRPr="002D1DD0" w:rsidTr="002D1DD0"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415B" w:rsidRPr="002D1DD0" w:rsidTr="002D1DD0"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4415B" w:rsidRPr="002D1DD0" w:rsidTr="002D1DD0"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E4415B" w:rsidRPr="002D1DD0" w:rsidRDefault="00E4415B" w:rsidP="002D1DD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A70CA" w:rsidRDefault="00EA70CA" w:rsidP="00EA70CA">
      <w:pPr>
        <w:jc w:val="both"/>
        <w:rPr>
          <w:sz w:val="22"/>
          <w:szCs w:val="22"/>
        </w:rPr>
      </w:pPr>
    </w:p>
    <w:p w:rsidR="00E4415B" w:rsidRPr="009922BC" w:rsidRDefault="00E4415B" w:rsidP="00EA70CA">
      <w:pPr>
        <w:jc w:val="both"/>
        <w:rPr>
          <w:b/>
          <w:sz w:val="22"/>
          <w:szCs w:val="22"/>
        </w:rPr>
      </w:pPr>
      <w:r w:rsidRPr="009922BC">
        <w:rPr>
          <w:b/>
          <w:sz w:val="22"/>
          <w:szCs w:val="22"/>
        </w:rPr>
        <w:t xml:space="preserve">A visszajáró összeget </w:t>
      </w:r>
      <w:r w:rsidR="009922BC" w:rsidRPr="009922BC">
        <w:rPr>
          <w:b/>
          <w:sz w:val="22"/>
          <w:szCs w:val="22"/>
        </w:rPr>
        <w:t xml:space="preserve">kérem visszautalni </w:t>
      </w:r>
      <w:r w:rsidR="007B0AC8">
        <w:rPr>
          <w:sz w:val="22"/>
          <w:szCs w:val="22"/>
        </w:rPr>
        <w:t>(kérjük X-szel jelezni, s pontosan kitölteni!):</w:t>
      </w:r>
      <w:r w:rsidR="002A601C" w:rsidRPr="009922BC">
        <w:rPr>
          <w:b/>
          <w:sz w:val="22"/>
          <w:szCs w:val="22"/>
        </w:rPr>
        <w:t xml:space="preserve"> </w:t>
      </w:r>
    </w:p>
    <w:tbl>
      <w:tblPr>
        <w:tblW w:w="9988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8"/>
      </w:tblGrid>
      <w:tr w:rsidR="002A601C" w:rsidRPr="00A47C98" w:rsidTr="0033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  <w:tcBorders>
              <w:bottom w:val="nil"/>
            </w:tcBorders>
          </w:tcPr>
          <w:p w:rsidR="002A601C" w:rsidRDefault="002A601C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12090D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 w:rsidRPr="00094C6C">
              <w:rPr>
                <w:bCs/>
                <w:iCs/>
                <w:sz w:val="22"/>
                <w:szCs w:val="22"/>
              </w:rPr>
              <w:t>Lakcímemre</w:t>
            </w:r>
            <w:r w:rsidR="009922BC">
              <w:rPr>
                <w:bCs/>
                <w:iCs/>
                <w:sz w:val="22"/>
                <w:szCs w:val="22"/>
              </w:rPr>
              <w:t>: __________________________________________________________(név)</w:t>
            </w:r>
          </w:p>
          <w:p w:rsidR="009922BC" w:rsidRPr="00094C6C" w:rsidRDefault="009922BC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__________________________________________________________(cím).</w:t>
            </w:r>
          </w:p>
        </w:tc>
      </w:tr>
      <w:tr w:rsidR="002A601C" w:rsidRPr="00A47C98" w:rsidTr="009922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88" w:type="dxa"/>
          </w:tcPr>
          <w:p w:rsidR="009922BC" w:rsidRDefault="002A601C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 w:rsidRPr="0012090D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     </w:t>
            </w:r>
            <w:r>
              <w:rPr>
                <w:bCs/>
                <w:iCs/>
                <w:sz w:val="22"/>
                <w:szCs w:val="22"/>
              </w:rPr>
              <w:t xml:space="preserve">Bankszámlámra: </w:t>
            </w:r>
          </w:p>
          <w:p w:rsidR="009922BC" w:rsidRDefault="009922BC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Bankszámla pénzforgalmi jelzőszáma: ____________________________________________</w:t>
            </w:r>
          </w:p>
          <w:p w:rsidR="002A601C" w:rsidRPr="00094C6C" w:rsidRDefault="009922BC" w:rsidP="003329FF">
            <w:pPr>
              <w:autoSpaceDE w:val="0"/>
              <w:autoSpaceDN w:val="0"/>
              <w:adjustRightInd w:val="0"/>
              <w:spacing w:before="60" w:after="40"/>
              <w:ind w:left="448" w:right="56" w:firstLine="1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Pénzintézet megnevezése: ______________________________________________________</w:t>
            </w:r>
            <w:r w:rsidR="002A601C" w:rsidRPr="0012090D">
              <w:rPr>
                <w:bCs/>
                <w:iCs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</w:tc>
      </w:tr>
    </w:tbl>
    <w:p w:rsidR="007B0AC8" w:rsidRDefault="007B0AC8" w:rsidP="00FD0350">
      <w:pPr>
        <w:jc w:val="both"/>
        <w:rPr>
          <w:b/>
          <w:sz w:val="22"/>
          <w:szCs w:val="22"/>
        </w:rPr>
      </w:pPr>
    </w:p>
    <w:p w:rsidR="00EA70CA" w:rsidRPr="007B0AC8" w:rsidRDefault="009922BC" w:rsidP="00FD0350">
      <w:pPr>
        <w:jc w:val="both"/>
        <w:rPr>
          <w:b/>
          <w:sz w:val="22"/>
          <w:szCs w:val="22"/>
        </w:rPr>
      </w:pPr>
      <w:r w:rsidRPr="007B0AC8">
        <w:rPr>
          <w:b/>
          <w:sz w:val="22"/>
          <w:szCs w:val="22"/>
        </w:rPr>
        <w:t>Kijelentem, hogy a fenti nyilatkozat a valóságnak mindenben megfelel!</w:t>
      </w:r>
    </w:p>
    <w:p w:rsidR="009922BC" w:rsidRDefault="009922BC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Kelt: 20_____.év _______________hó _______nap</w:t>
      </w:r>
    </w:p>
    <w:p w:rsidR="00EA70CA" w:rsidRPr="001B037D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kérelmező (cégszerű) aláírása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A70CA" w:rsidRPr="001B037D" w:rsidSect="007B0A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A"/>
    <w:rsid w:val="00094C6C"/>
    <w:rsid w:val="000F374B"/>
    <w:rsid w:val="001144C8"/>
    <w:rsid w:val="0012090D"/>
    <w:rsid w:val="0017343A"/>
    <w:rsid w:val="00196D62"/>
    <w:rsid w:val="001B037D"/>
    <w:rsid w:val="002A601C"/>
    <w:rsid w:val="002D1DD0"/>
    <w:rsid w:val="0031179C"/>
    <w:rsid w:val="00326371"/>
    <w:rsid w:val="003329FF"/>
    <w:rsid w:val="00467509"/>
    <w:rsid w:val="00571F01"/>
    <w:rsid w:val="006800BA"/>
    <w:rsid w:val="0068285A"/>
    <w:rsid w:val="00752E3F"/>
    <w:rsid w:val="0078521C"/>
    <w:rsid w:val="007B0AC8"/>
    <w:rsid w:val="008A4EC1"/>
    <w:rsid w:val="009922BC"/>
    <w:rsid w:val="00AF31F8"/>
    <w:rsid w:val="00BF7CFC"/>
    <w:rsid w:val="00C22272"/>
    <w:rsid w:val="00D15748"/>
    <w:rsid w:val="00D21851"/>
    <w:rsid w:val="00D97A24"/>
    <w:rsid w:val="00DD285B"/>
    <w:rsid w:val="00E4415B"/>
    <w:rsid w:val="00EA70CA"/>
    <w:rsid w:val="00F23231"/>
    <w:rsid w:val="00F57DF1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21B3-BECB-4B32-95EF-8761B1F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144C8"/>
    <w:rPr>
      <w:color w:val="0000FF"/>
      <w:u w:val="single"/>
    </w:rPr>
  </w:style>
  <w:style w:type="paragraph" w:styleId="Buborkszveg">
    <w:name w:val="Balloon Text"/>
    <w:basedOn w:val="Norml"/>
    <w:semiHidden/>
    <w:rsid w:val="00D2185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4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ongyos.hu" TargetMode="External"/><Relationship Id="rId4" Type="http://schemas.openxmlformats.org/officeDocument/2006/relationships/hyperlink" Target="http://www.gyongy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 dátuma:</vt:lpstr>
    </vt:vector>
  </TitlesOfParts>
  <Company>Gyöngyös</Company>
  <LinksUpToDate>false</LinksUpToDate>
  <CharactersWithSpaces>2533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 dátuma:</dc:title>
  <dc:subject/>
  <dc:creator>csupekne.eva</dc:creator>
  <cp:keywords/>
  <dc:description/>
  <cp:lastModifiedBy>Csupekné Bedö Éva</cp:lastModifiedBy>
  <cp:revision>2</cp:revision>
  <cp:lastPrinted>2014-04-29T08:00:00Z</cp:lastPrinted>
  <dcterms:created xsi:type="dcterms:W3CDTF">2017-03-21T09:23:00Z</dcterms:created>
  <dcterms:modified xsi:type="dcterms:W3CDTF">2017-03-21T09:23:00Z</dcterms:modified>
</cp:coreProperties>
</file>