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DF1" w:rsidRDefault="0017343A">
      <w:r>
        <w:t>Átvétel dátuma:</w:t>
      </w:r>
      <w:r>
        <w:tab/>
        <w:t>______év ________hó ___nap</w:t>
      </w:r>
    </w:p>
    <w:p w:rsidR="0017343A" w:rsidRDefault="0017343A"/>
    <w:p w:rsidR="0017343A" w:rsidRDefault="0031179C">
      <w:r>
        <w:t>Átvette: ___________________</w:t>
      </w:r>
      <w:r w:rsidR="001144C8">
        <w:t>_________ügyintéző</w:t>
      </w:r>
    </w:p>
    <w:p w:rsidR="001144C8" w:rsidRDefault="001144C8"/>
    <w:p w:rsidR="001144C8" w:rsidRDefault="0002588E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867400" cy="870585"/>
                <wp:effectExtent l="14605" t="0" r="1397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870585"/>
                          <a:chOff x="1222" y="699"/>
                          <a:chExt cx="9240" cy="1551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22" y="2250"/>
                            <a:ext cx="924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497" y="699"/>
                            <a:ext cx="6660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>GYÖNGYÖSI POLGÁRMESTERI HIVATAL</w:t>
                              </w:r>
                            </w:p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>Pénzügyi és Költségvetési Igazgatóság</w:t>
                              </w:r>
                              <w:r w:rsidR="00F15F53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Adócsoportja</w:t>
                              </w:r>
                            </w:p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A"/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H-3200 Gyöngyös, Fő tér 13. H-3201 Gyöngyös, Pf.: 173.</w:t>
                              </w:r>
                            </w:p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sym w:font="Wingdings" w:char="F028"/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+36(06-37) 510-323     Telefax: +36(06-37) 302-285</w:t>
                              </w:r>
                            </w:p>
                            <w:p w:rsidR="001144C8" w:rsidRPr="00196D62" w:rsidRDefault="001144C8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hyperlink r:id="rId4" w:history="1">
                                <w:r w:rsidRPr="00196D62">
                                  <w:rPr>
                                    <w:rStyle w:val="Hiperhivatkozs"/>
                                    <w:b/>
                                    <w:sz w:val="20"/>
                                    <w:szCs w:val="20"/>
                                  </w:rPr>
                                  <w:t>www.gyongyos.hu</w:t>
                                </w:r>
                              </w:hyperlink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E-mail: </w:t>
                              </w:r>
                              <w:r w:rsidR="00F15F53">
                                <w:rPr>
                                  <w:b/>
                                  <w:sz w:val="20"/>
                                  <w:szCs w:val="20"/>
                                </w:rPr>
                                <w:t>csupekne.eva</w:t>
                              </w:r>
                              <w:r w:rsidRPr="00196D62">
                                <w:rPr>
                                  <w:b/>
                                  <w:sz w:val="20"/>
                                  <w:szCs w:val="20"/>
                                </w:rPr>
                                <w:t>@hivatal.gyongyos.hu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pt;margin-top:7.8pt;width:462pt;height:68.55pt;z-index:251657728" coordorigin="1222,699" coordsize="9240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tPkwMAALAJAAAOAAAAZHJzL2Uyb0RvYy54bWzMVttu3DYQfS+QfyD4LutiSSsJXgf2XowC&#10;Tmsg7gdwJeqCSKRKci25Qf69Q1KSd50aCVyg6D5oSQ05mjlzzpBXH8euRU9UyIazNfYvPIwoy3nR&#10;sGqN/3jcOwlGUhFWkJYzusbPVOKP1x9+uRr6jAa85m1BBQInTGZDv8a1Un3mujKvaUfkBe8pA2PJ&#10;RUcUTEXlFoIM4L1r3cDzYnfgougFz6mU8HZrjfja+C9Lmqvfy1JShdo1htiUeQrzPOine31FskqQ&#10;vm7yKQzyjig60jD46OJqSxRBR9F856prcsElL9VFzjuXl2WTU5MDZON7r7K5E/zYm1yqbKj6BSaA&#10;9hVO73ab//b0IFBTQO0wYqSDEpmvokBDM/RVBivuRP+5fxA2Pxje8/yLBLP72q7nlV2MDsMnXoA7&#10;clTcQDOWotMuIGk0mgo8LxWgo0I5vIySeBV6UKgcbMnKi5LIliivoY56mx8EAUZgjdN0Nu2m3WkQ&#10;Tlv9KPK11SWZ/awJdQpN5wVsky+Ayn8H6Oea9NTUSWq4JkAhTAvofcMourR4mgUbZsHMRzaBiRjf&#10;1IRV1Lh6fO4BOJuADhV82i16IqESPwR3QSkIoonkM8QvIBnDghDJeiHVHeUd0oM1biFsUzjydC+V&#10;BXNeouvI+L5pW3hPspahAQKOklVkdkjeNoW2aqMU1WHTCvREtAbNbyrN2TLgOiuMt5qSYjeNFWla&#10;O4ZAW6b9QSIQzzSyIvuaeuku2SWhEwbxzgm97da52W9CJ977q2h7ud1stv43HZofZnVTFJTp6GbB&#10;++HP1X9qPVaqi+QXHNxz74Z9EOz8b4IGHtoSWhIeePH8IDS2EyX/I25eztx81LS45SMKT/ipxY7U&#10;CK81C00NreYXmt4IwQddJ1DOGU9tn5iT/CFPgzBdnat5pmkcx4uWfdME3maqgDb/00zV6ZyU7H9K&#10;qjNpnClob37fK+hN9hnFzDrxoUXeBqmzj5OVE+7DyElXXuJ4fnqbxl6Yhtv9uU5M87LnM9D7vTrR&#10;7SGNgvd3h65RcE9omw6OhaWFkOytVrHIXIc/C3D+/ychqvEwggw1ca0mkeDQA4GCcLmBQc3FXxgN&#10;cFFYY/nnkQiKUfsrA/qnfqhPHWUmYbQKYCJOLYdTC2E5uFpjhZEdbpS9jRx70VQ1fMkKjvEbODfL&#10;xvTdl6hOG4U50uBaYNKarjD63nE6N+tfLlrXfwMAAP//AwBQSwMEFAAGAAgAAAAhAKST4A3gAAAA&#10;CgEAAA8AAABkcnMvZG93bnJldi54bWxMj0FrwkAQhe+F/odlCr3pJhZTjdmISNuTFNRC6W3Njkkw&#10;OxuyaxL/fcdTe5z3Hm++l61H24geO187UhBPIxBIhTM1lQq+ju+TBQgfNBndOEIFN/Swzh8fMp0a&#10;N9Ae+0MoBZeQT7WCKoQ2ldIXFVrtp65FYu/sOqsDn10pTacHLreNnEVRIq2uiT9UusVthcXlcLUK&#10;PgY9bF7it353OW9vP8f55/cuRqWen8bNCkTAMfyF4Y7P6JAz08ldyXjRKJjEC94S2JgnIDiwjBIW&#10;Tndh9goyz+T/CfkvAAAA//8DAFBLAQItABQABgAIAAAAIQC2gziS/gAAAOEBAAATAAAAAAAAAAAA&#10;AAAAAAAAAABbQ29udGVudF9UeXBlc10ueG1sUEsBAi0AFAAGAAgAAAAhADj9If/WAAAAlAEAAAsA&#10;AAAAAAAAAAAAAAAALwEAAF9yZWxzLy5yZWxzUEsBAi0AFAAGAAgAAAAhAIDbO0+TAwAAsAkAAA4A&#10;AAAAAAAAAAAAAAAALgIAAGRycy9lMm9Eb2MueG1sUEsBAi0AFAAGAAgAAAAhAKST4A3gAAAACgEA&#10;AA8AAAAAAAAAAAAAAAAA7QUAAGRycy9kb3ducmV2LnhtbFBLBQYAAAAABAAEAPMAAAD6BgAAAAA=&#10;">
                <v:line id="Line 3" o:spid="_x0000_s1027" style="position:absolute;visibility:visible;mso-wrap-style:square" from="1222,2250" to="10462,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V3wgAAANoAAAAPAAAAZHJzL2Rvd25yZXYueG1sRI/BasMw&#10;EETvhfyD2EBvtewUTHGshGASCBRK6+QDNtbGNpFWxlJi9++rQqHHYWbeMOV2tkY8aPS9YwVZkoIg&#10;bpzuuVVwPh1e3kD4gKzROCYF3+Rhu1k8lVhoN/EXPerQighhX6CCLoShkNI3HVn0iRuIo3d1o8UQ&#10;5dhKPeIU4dbIVZrm0mLPcaHDgaqOmlt9twqmz/owf7w7bc+uynuTZ5fXvVHqeTnv1iACzeE//Nc+&#10;agUr+L0Sb4Dc/AAAAP//AwBQSwECLQAUAAYACAAAACEA2+H2y+4AAACFAQAAEwAAAAAAAAAAAAAA&#10;AAAAAAAAW0NvbnRlbnRfVHlwZXNdLnhtbFBLAQItABQABgAIAAAAIQBa9CxbvwAAABUBAAALAAAA&#10;AAAAAAAAAAAAAB8BAABfcmVscy8ucmVsc1BLAQItABQABgAIAAAAIQDiaaV3wgAAANoAAAAPAAAA&#10;AAAAAAAAAAAAAAcCAABkcnMvZG93bnJldi54bWxQSwUGAAAAAAMAAwC3AAAA9gIAAAAA&#10;" strokeweight="1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497;top:699;width:6660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>GYÖNGYÖSI POLGÁRMESTERI HIVATAL</w:t>
                        </w:r>
                      </w:p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>Pénzügyi és Költségvetési Igazgatóság</w:t>
                        </w:r>
                        <w:r w:rsidR="00F15F53">
                          <w:rPr>
                            <w:b/>
                            <w:sz w:val="20"/>
                            <w:szCs w:val="20"/>
                          </w:rPr>
                          <w:t xml:space="preserve"> Adócsoportja</w:t>
                        </w:r>
                      </w:p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sym w:font="Wingdings" w:char="F02A"/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H-3200 Gyöngyös, Fő tér 13. H-3201 Gyöngyös, Pf.: 173.</w:t>
                        </w:r>
                      </w:p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sym w:font="Wingdings" w:char="F028"/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+36(06-37) 510-323     Telefax: +36(06-37) 302-285</w:t>
                        </w:r>
                      </w:p>
                      <w:p w:rsidR="001144C8" w:rsidRPr="00196D62" w:rsidRDefault="001144C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Web: </w:t>
                        </w:r>
                        <w:hyperlink r:id="rId5" w:history="1">
                          <w:r w:rsidRPr="00196D62">
                            <w:rPr>
                              <w:rStyle w:val="Hiperhivatkozs"/>
                              <w:b/>
                              <w:sz w:val="20"/>
                              <w:szCs w:val="20"/>
                            </w:rPr>
                            <w:t>www.gyongyos.hu</w:t>
                          </w:r>
                        </w:hyperlink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 xml:space="preserve">  E-mail: </w:t>
                        </w:r>
                        <w:r w:rsidR="00F15F53">
                          <w:rPr>
                            <w:b/>
                            <w:sz w:val="20"/>
                            <w:szCs w:val="20"/>
                          </w:rPr>
                          <w:t>csupekne.eva</w:t>
                        </w:r>
                        <w:r w:rsidRPr="00196D62">
                          <w:rPr>
                            <w:b/>
                            <w:sz w:val="20"/>
                            <w:szCs w:val="20"/>
                          </w:rPr>
                          <w:t>@hivatal.gyongyos.hu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44C8">
        <w:t xml:space="preserve">  </w:t>
      </w:r>
    </w:p>
    <w:p w:rsidR="001144C8" w:rsidRDefault="001144C8"/>
    <w:p w:rsidR="001144C8" w:rsidRDefault="001144C8"/>
    <w:p w:rsidR="001144C8" w:rsidRDefault="001144C8"/>
    <w:p w:rsidR="001144C8" w:rsidRDefault="001144C8"/>
    <w:p w:rsidR="001144C8" w:rsidRDefault="001144C8"/>
    <w:p w:rsidR="001144C8" w:rsidRDefault="001144C8"/>
    <w:p w:rsidR="001144C8" w:rsidRDefault="001144C8" w:rsidP="001144C8">
      <w:pPr>
        <w:jc w:val="center"/>
        <w:rPr>
          <w:b/>
          <w:sz w:val="28"/>
          <w:szCs w:val="28"/>
        </w:rPr>
      </w:pPr>
      <w:r w:rsidRPr="001144C8">
        <w:rPr>
          <w:b/>
          <w:sz w:val="28"/>
          <w:szCs w:val="28"/>
        </w:rPr>
        <w:t xml:space="preserve">Átvezetési kérelem a folyószámlán </w:t>
      </w:r>
      <w:r w:rsidR="00571F01">
        <w:rPr>
          <w:b/>
          <w:sz w:val="28"/>
          <w:szCs w:val="28"/>
        </w:rPr>
        <w:t>fennálló</w:t>
      </w:r>
      <w:r w:rsidRPr="001144C8">
        <w:rPr>
          <w:b/>
          <w:sz w:val="28"/>
          <w:szCs w:val="28"/>
        </w:rPr>
        <w:t xml:space="preserve"> túlfizetés rendezéséhez</w:t>
      </w:r>
    </w:p>
    <w:p w:rsidR="00686144" w:rsidRDefault="00686144" w:rsidP="0068614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(Az adózás rendjéről szóló 2003. évi XCII. törvény 43. § (5) bekezdése alapján, amennyiben az adott adónem tekintetében az adózó adófolyószámláján az adófizetési kötelezettségét meghaladó összeg (túlfizetés) áll a rendelkezésére, az adóhatóság a túlfizetés összegét az </w:t>
      </w:r>
      <w:r w:rsidRPr="00FF3950">
        <w:rPr>
          <w:i/>
          <w:sz w:val="22"/>
          <w:szCs w:val="22"/>
          <w:u w:val="single"/>
        </w:rPr>
        <w:t>adózó kérelmére</w:t>
      </w:r>
      <w:r>
        <w:rPr>
          <w:sz w:val="22"/>
          <w:szCs w:val="22"/>
        </w:rPr>
        <w:t xml:space="preserve"> az általa megjelölt számlára számolja el.)</w:t>
      </w:r>
    </w:p>
    <w:p w:rsidR="00FD0350" w:rsidRDefault="00686144" w:rsidP="0068614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96D62" w:rsidRDefault="00196D62" w:rsidP="00FD0350">
      <w:pPr>
        <w:jc w:val="both"/>
        <w:rPr>
          <w:sz w:val="22"/>
          <w:szCs w:val="22"/>
        </w:rPr>
      </w:pPr>
    </w:p>
    <w:p w:rsidR="00FD0350" w:rsidRDefault="00FD0350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Alulírott, ________év ______________hó ______napján kérelemmel élek Gyöngyös Város Önkormányzat Adóhatósága felé azzal, hogy az önkormányzatnál vezetett:</w:t>
      </w:r>
    </w:p>
    <w:p w:rsidR="00FD0350" w:rsidRDefault="00FD0350" w:rsidP="00FD0350">
      <w:pPr>
        <w:jc w:val="both"/>
        <w:rPr>
          <w:sz w:val="22"/>
          <w:szCs w:val="22"/>
        </w:rPr>
      </w:pPr>
    </w:p>
    <w:p w:rsidR="001B037D" w:rsidRDefault="001B037D" w:rsidP="00FD03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D68CB">
        <w:rPr>
          <w:b/>
          <w:sz w:val="22"/>
          <w:szCs w:val="22"/>
        </w:rPr>
        <w:t>2001008</w:t>
      </w:r>
      <w:r w:rsidR="004130E6">
        <w:rPr>
          <w:b/>
          <w:sz w:val="22"/>
          <w:szCs w:val="22"/>
        </w:rPr>
        <w:t>-</w:t>
      </w:r>
      <w:r w:rsidR="003D68CB">
        <w:rPr>
          <w:b/>
          <w:sz w:val="22"/>
          <w:szCs w:val="22"/>
        </w:rPr>
        <w:t>01519125</w:t>
      </w:r>
      <w:r w:rsidR="004130E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_</w:t>
      </w:r>
      <w:r w:rsidR="003D68CB">
        <w:rPr>
          <w:b/>
          <w:sz w:val="22"/>
          <w:szCs w:val="22"/>
        </w:rPr>
        <w:t>_______</w:t>
      </w:r>
      <w:r>
        <w:rPr>
          <w:b/>
          <w:sz w:val="22"/>
          <w:szCs w:val="22"/>
        </w:rPr>
        <w:t>________ számú _______________________________ számlán lévő</w:t>
      </w:r>
    </w:p>
    <w:p w:rsidR="001B037D" w:rsidRDefault="001B037D" w:rsidP="00FD0350">
      <w:pPr>
        <w:jc w:val="both"/>
        <w:rPr>
          <w:b/>
          <w:sz w:val="22"/>
          <w:szCs w:val="22"/>
        </w:rPr>
      </w:pPr>
    </w:p>
    <w:p w:rsidR="001B037D" w:rsidRDefault="001B037D" w:rsidP="001B037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 Ft, azaz _____________________________________________________ forint</w:t>
      </w:r>
    </w:p>
    <w:p w:rsidR="001B037D" w:rsidRDefault="001B037D" w:rsidP="00FD03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összegű túlfizetésemet a befizetés napjával </w:t>
      </w:r>
      <w:r w:rsidR="00390B8A">
        <w:rPr>
          <w:b/>
          <w:sz w:val="22"/>
          <w:szCs w:val="22"/>
        </w:rPr>
        <w:t>kérem</w:t>
      </w:r>
      <w:r>
        <w:rPr>
          <w:b/>
          <w:sz w:val="22"/>
          <w:szCs w:val="22"/>
        </w:rPr>
        <w:t xml:space="preserve"> átvezetni az alábbi</w:t>
      </w:r>
      <w:r w:rsidR="00390B8A">
        <w:rPr>
          <w:b/>
          <w:sz w:val="22"/>
          <w:szCs w:val="22"/>
        </w:rPr>
        <w:t>ak</w:t>
      </w:r>
      <w:bookmarkStart w:id="0" w:name="_GoBack"/>
      <w:bookmarkEnd w:id="0"/>
      <w:r>
        <w:rPr>
          <w:b/>
          <w:sz w:val="22"/>
          <w:szCs w:val="22"/>
        </w:rPr>
        <w:t xml:space="preserve"> szerint:</w:t>
      </w:r>
    </w:p>
    <w:p w:rsidR="001B037D" w:rsidRDefault="001B037D" w:rsidP="00FD0350">
      <w:pPr>
        <w:jc w:val="both"/>
        <w:rPr>
          <w:b/>
          <w:sz w:val="22"/>
          <w:szCs w:val="22"/>
        </w:rPr>
      </w:pPr>
    </w:p>
    <w:p w:rsidR="001B037D" w:rsidRDefault="001B037D" w:rsidP="00FD035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</w:p>
    <w:p w:rsidR="001B037D" w:rsidRDefault="001B037D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D68CB">
        <w:rPr>
          <w:sz w:val="22"/>
          <w:szCs w:val="22"/>
        </w:rPr>
        <w:t>2001008</w:t>
      </w:r>
      <w:r>
        <w:rPr>
          <w:sz w:val="22"/>
          <w:szCs w:val="22"/>
        </w:rPr>
        <w:t>-</w:t>
      </w:r>
      <w:r w:rsidR="003D68CB">
        <w:rPr>
          <w:sz w:val="22"/>
          <w:szCs w:val="22"/>
        </w:rPr>
        <w:t>01519125</w:t>
      </w:r>
      <w:r w:rsidR="00425320">
        <w:rPr>
          <w:sz w:val="22"/>
          <w:szCs w:val="22"/>
        </w:rPr>
        <w:t>-</w:t>
      </w:r>
      <w:r>
        <w:rPr>
          <w:sz w:val="22"/>
          <w:szCs w:val="22"/>
        </w:rPr>
        <w:t>_</w:t>
      </w:r>
      <w:r w:rsidR="003D68CB">
        <w:rPr>
          <w:sz w:val="22"/>
          <w:szCs w:val="22"/>
        </w:rPr>
        <w:t>_____</w:t>
      </w:r>
      <w:r>
        <w:rPr>
          <w:sz w:val="22"/>
          <w:szCs w:val="22"/>
        </w:rPr>
        <w:t>___________ számú __________________________________ számlára</w:t>
      </w:r>
    </w:p>
    <w:p w:rsidR="001B037D" w:rsidRDefault="001B037D" w:rsidP="00FD0350">
      <w:pPr>
        <w:jc w:val="both"/>
        <w:rPr>
          <w:sz w:val="22"/>
          <w:szCs w:val="22"/>
        </w:rPr>
      </w:pPr>
    </w:p>
    <w:p w:rsidR="001B037D" w:rsidRDefault="001B037D" w:rsidP="00FD0350">
      <w:pPr>
        <w:jc w:val="both"/>
        <w:rPr>
          <w:sz w:val="22"/>
          <w:szCs w:val="22"/>
        </w:rPr>
      </w:pPr>
      <w:r w:rsidRPr="001B037D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1B037D">
        <w:rPr>
          <w:sz w:val="22"/>
          <w:szCs w:val="22"/>
        </w:rPr>
        <w:t>__ Ft, azaz _____________________________</w:t>
      </w:r>
      <w:r w:rsidR="00EA70CA">
        <w:rPr>
          <w:sz w:val="22"/>
          <w:szCs w:val="22"/>
        </w:rPr>
        <w:t>_</w:t>
      </w:r>
      <w:r w:rsidRPr="001B037D">
        <w:rPr>
          <w:sz w:val="22"/>
          <w:szCs w:val="22"/>
        </w:rPr>
        <w:t>_______________ forint</w:t>
      </w:r>
      <w:r w:rsidR="00EA70CA">
        <w:rPr>
          <w:sz w:val="22"/>
          <w:szCs w:val="22"/>
        </w:rPr>
        <w:t xml:space="preserve"> összeget;</w:t>
      </w:r>
    </w:p>
    <w:p w:rsidR="00EA70CA" w:rsidRDefault="00EA70CA" w:rsidP="00FD0350">
      <w:pPr>
        <w:jc w:val="both"/>
        <w:rPr>
          <w:sz w:val="22"/>
          <w:szCs w:val="22"/>
        </w:rPr>
      </w:pPr>
    </w:p>
    <w:p w:rsidR="00EA70CA" w:rsidRDefault="00EA70CA" w:rsidP="00EA70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2)</w:t>
      </w:r>
    </w:p>
    <w:p w:rsidR="00EA70CA" w:rsidRDefault="00EA70CA" w:rsidP="00EA70CA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D68CB">
        <w:rPr>
          <w:sz w:val="22"/>
          <w:szCs w:val="22"/>
        </w:rPr>
        <w:t>2001008</w:t>
      </w:r>
      <w:r w:rsidR="00425320">
        <w:rPr>
          <w:sz w:val="22"/>
          <w:szCs w:val="22"/>
        </w:rPr>
        <w:t>-</w:t>
      </w:r>
      <w:r w:rsidR="003D68CB">
        <w:rPr>
          <w:sz w:val="22"/>
          <w:szCs w:val="22"/>
        </w:rPr>
        <w:t>01519125</w:t>
      </w:r>
      <w:r w:rsidR="00425320">
        <w:rPr>
          <w:sz w:val="22"/>
          <w:szCs w:val="22"/>
        </w:rPr>
        <w:t>-</w:t>
      </w:r>
      <w:r>
        <w:rPr>
          <w:sz w:val="22"/>
          <w:szCs w:val="22"/>
        </w:rPr>
        <w:t>_</w:t>
      </w:r>
      <w:r w:rsidR="003D68CB">
        <w:rPr>
          <w:sz w:val="22"/>
          <w:szCs w:val="22"/>
        </w:rPr>
        <w:t>________</w:t>
      </w:r>
      <w:r>
        <w:rPr>
          <w:sz w:val="22"/>
          <w:szCs w:val="22"/>
        </w:rPr>
        <w:t>________ számú __________________________________ számlára</w:t>
      </w:r>
    </w:p>
    <w:p w:rsidR="00EA70CA" w:rsidRDefault="00EA70CA" w:rsidP="00EA70CA">
      <w:pPr>
        <w:jc w:val="both"/>
        <w:rPr>
          <w:sz w:val="22"/>
          <w:szCs w:val="22"/>
        </w:rPr>
      </w:pPr>
    </w:p>
    <w:p w:rsidR="00EA70CA" w:rsidRDefault="00EA70CA" w:rsidP="00EA70CA">
      <w:pPr>
        <w:jc w:val="both"/>
        <w:rPr>
          <w:sz w:val="22"/>
          <w:szCs w:val="22"/>
        </w:rPr>
      </w:pPr>
      <w:r w:rsidRPr="001B037D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1B037D">
        <w:rPr>
          <w:sz w:val="22"/>
          <w:szCs w:val="22"/>
        </w:rPr>
        <w:t>__ Ft, azaz _____________________________</w:t>
      </w:r>
      <w:r>
        <w:rPr>
          <w:sz w:val="22"/>
          <w:szCs w:val="22"/>
        </w:rPr>
        <w:t>_</w:t>
      </w:r>
      <w:r w:rsidRPr="001B037D">
        <w:rPr>
          <w:sz w:val="22"/>
          <w:szCs w:val="22"/>
        </w:rPr>
        <w:t>_______________ forint</w:t>
      </w:r>
      <w:r>
        <w:rPr>
          <w:sz w:val="22"/>
          <w:szCs w:val="22"/>
        </w:rPr>
        <w:t xml:space="preserve"> összeget;</w:t>
      </w:r>
    </w:p>
    <w:p w:rsidR="00EA70CA" w:rsidRDefault="00EA70CA" w:rsidP="00FD0350">
      <w:pPr>
        <w:jc w:val="both"/>
        <w:rPr>
          <w:sz w:val="22"/>
          <w:szCs w:val="22"/>
        </w:rPr>
      </w:pPr>
    </w:p>
    <w:p w:rsidR="00EA70CA" w:rsidRDefault="00EA70CA" w:rsidP="00EA70C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3)</w:t>
      </w:r>
    </w:p>
    <w:p w:rsidR="00EA70CA" w:rsidRDefault="00EA70CA" w:rsidP="00EA70CA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D68CB">
        <w:rPr>
          <w:sz w:val="22"/>
          <w:szCs w:val="22"/>
        </w:rPr>
        <w:t>2001008</w:t>
      </w:r>
      <w:r w:rsidR="00746EFE">
        <w:rPr>
          <w:sz w:val="22"/>
          <w:szCs w:val="22"/>
        </w:rPr>
        <w:t>-</w:t>
      </w:r>
      <w:r w:rsidR="003D68CB">
        <w:rPr>
          <w:sz w:val="22"/>
          <w:szCs w:val="22"/>
        </w:rPr>
        <w:t>01519125</w:t>
      </w:r>
      <w:r w:rsidR="00425320">
        <w:rPr>
          <w:sz w:val="22"/>
          <w:szCs w:val="22"/>
        </w:rPr>
        <w:t>-</w:t>
      </w:r>
      <w:r>
        <w:rPr>
          <w:sz w:val="22"/>
          <w:szCs w:val="22"/>
        </w:rPr>
        <w:t>__</w:t>
      </w:r>
      <w:r w:rsidR="003D68CB">
        <w:rPr>
          <w:sz w:val="22"/>
          <w:szCs w:val="22"/>
        </w:rPr>
        <w:t>_______</w:t>
      </w:r>
      <w:r>
        <w:rPr>
          <w:sz w:val="22"/>
          <w:szCs w:val="22"/>
        </w:rPr>
        <w:t>________ számú __________________________________ számlára</w:t>
      </w:r>
    </w:p>
    <w:p w:rsidR="00EA70CA" w:rsidRDefault="00EA70CA" w:rsidP="00EA70CA">
      <w:pPr>
        <w:jc w:val="both"/>
        <w:rPr>
          <w:sz w:val="22"/>
          <w:szCs w:val="22"/>
        </w:rPr>
      </w:pPr>
    </w:p>
    <w:p w:rsidR="00EA70CA" w:rsidRDefault="00EA70CA" w:rsidP="00EA70CA">
      <w:pPr>
        <w:jc w:val="both"/>
        <w:rPr>
          <w:sz w:val="22"/>
          <w:szCs w:val="22"/>
        </w:rPr>
      </w:pPr>
      <w:r w:rsidRPr="001B037D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1B037D">
        <w:rPr>
          <w:sz w:val="22"/>
          <w:szCs w:val="22"/>
        </w:rPr>
        <w:t>__ Ft, azaz _____________________________</w:t>
      </w:r>
      <w:r>
        <w:rPr>
          <w:sz w:val="22"/>
          <w:szCs w:val="22"/>
        </w:rPr>
        <w:t>_</w:t>
      </w:r>
      <w:r w:rsidRPr="001B037D">
        <w:rPr>
          <w:sz w:val="22"/>
          <w:szCs w:val="22"/>
        </w:rPr>
        <w:t>_______________ forint</w:t>
      </w:r>
      <w:r>
        <w:rPr>
          <w:sz w:val="22"/>
          <w:szCs w:val="22"/>
        </w:rPr>
        <w:t xml:space="preserve"> összeget.</w:t>
      </w:r>
    </w:p>
    <w:p w:rsidR="00EA70CA" w:rsidRDefault="00EA70CA" w:rsidP="00FD0350">
      <w:pPr>
        <w:jc w:val="both"/>
        <w:rPr>
          <w:sz w:val="22"/>
          <w:szCs w:val="22"/>
        </w:rPr>
      </w:pPr>
    </w:p>
    <w:p w:rsidR="00EA70CA" w:rsidRDefault="00EA70CA" w:rsidP="00FD0350">
      <w:pPr>
        <w:jc w:val="both"/>
        <w:rPr>
          <w:sz w:val="22"/>
          <w:szCs w:val="22"/>
        </w:rPr>
      </w:pPr>
    </w:p>
    <w:p w:rsidR="00EA70CA" w:rsidRDefault="00EA70CA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Kérelmező neve: ____________________________________________________________________</w:t>
      </w:r>
    </w:p>
    <w:p w:rsidR="00EA70CA" w:rsidRDefault="00EA70CA" w:rsidP="00FD0350">
      <w:pPr>
        <w:jc w:val="both"/>
        <w:rPr>
          <w:sz w:val="22"/>
          <w:szCs w:val="22"/>
        </w:rPr>
      </w:pPr>
    </w:p>
    <w:p w:rsidR="00EA70CA" w:rsidRDefault="00EA70CA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Címe: _____________________________________________________________________________</w:t>
      </w:r>
    </w:p>
    <w:p w:rsidR="00EA70CA" w:rsidRDefault="00EA70CA" w:rsidP="00FD0350">
      <w:pPr>
        <w:jc w:val="both"/>
        <w:rPr>
          <w:sz w:val="22"/>
          <w:szCs w:val="22"/>
        </w:rPr>
      </w:pPr>
    </w:p>
    <w:p w:rsidR="00EA70CA" w:rsidRDefault="00EA70CA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Adószáma és/vagy adóazonosító jele: ___________________________________________________</w:t>
      </w:r>
    </w:p>
    <w:p w:rsidR="00EA70CA" w:rsidRDefault="00EA70CA" w:rsidP="00FD0350">
      <w:pPr>
        <w:jc w:val="both"/>
        <w:rPr>
          <w:sz w:val="22"/>
          <w:szCs w:val="22"/>
        </w:rPr>
      </w:pPr>
    </w:p>
    <w:p w:rsidR="00EA70CA" w:rsidRDefault="00EA70CA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Gyöngyösi nyilvántartási száma: _______________________________________________________</w:t>
      </w:r>
    </w:p>
    <w:p w:rsidR="00EA70CA" w:rsidRDefault="00EA70CA" w:rsidP="00FD0350">
      <w:pPr>
        <w:jc w:val="both"/>
        <w:rPr>
          <w:sz w:val="22"/>
          <w:szCs w:val="22"/>
        </w:rPr>
      </w:pPr>
    </w:p>
    <w:p w:rsidR="00EA70CA" w:rsidRDefault="00EA70CA" w:rsidP="00FD0350">
      <w:pPr>
        <w:jc w:val="both"/>
        <w:rPr>
          <w:sz w:val="22"/>
          <w:szCs w:val="22"/>
        </w:rPr>
      </w:pPr>
    </w:p>
    <w:p w:rsidR="00EA70CA" w:rsidRDefault="00EA70CA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>Kelt: 20____</w:t>
      </w:r>
      <w:proofErr w:type="gramStart"/>
      <w:r>
        <w:rPr>
          <w:sz w:val="22"/>
          <w:szCs w:val="22"/>
        </w:rPr>
        <w:t>_.év</w:t>
      </w:r>
      <w:proofErr w:type="gramEnd"/>
      <w:r>
        <w:rPr>
          <w:sz w:val="22"/>
          <w:szCs w:val="22"/>
        </w:rPr>
        <w:t xml:space="preserve"> _______________hó _______nap</w:t>
      </w:r>
    </w:p>
    <w:p w:rsidR="00EA70CA" w:rsidRDefault="00EA70CA" w:rsidP="00FD0350">
      <w:pPr>
        <w:jc w:val="both"/>
        <w:rPr>
          <w:sz w:val="22"/>
          <w:szCs w:val="22"/>
        </w:rPr>
      </w:pPr>
    </w:p>
    <w:p w:rsidR="00EA70CA" w:rsidRPr="001B037D" w:rsidRDefault="00EA70CA" w:rsidP="00FD035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kérelmező (cégszerű) aláírása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EA70CA" w:rsidRPr="001B037D" w:rsidSect="00196D62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43A"/>
    <w:rsid w:val="0002588E"/>
    <w:rsid w:val="000F374B"/>
    <w:rsid w:val="001144C8"/>
    <w:rsid w:val="0017343A"/>
    <w:rsid w:val="00196D62"/>
    <w:rsid w:val="001B037D"/>
    <w:rsid w:val="0031179C"/>
    <w:rsid w:val="00326371"/>
    <w:rsid w:val="00390B8A"/>
    <w:rsid w:val="003D68CB"/>
    <w:rsid w:val="004130E6"/>
    <w:rsid w:val="00425320"/>
    <w:rsid w:val="00467509"/>
    <w:rsid w:val="00571F01"/>
    <w:rsid w:val="0068285A"/>
    <w:rsid w:val="00686144"/>
    <w:rsid w:val="00746EFE"/>
    <w:rsid w:val="00752E3F"/>
    <w:rsid w:val="0078521C"/>
    <w:rsid w:val="0081641A"/>
    <w:rsid w:val="00DD285B"/>
    <w:rsid w:val="00EA70CA"/>
    <w:rsid w:val="00F15F53"/>
    <w:rsid w:val="00F23231"/>
    <w:rsid w:val="00F57DF1"/>
    <w:rsid w:val="00FD0350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C53C4B"/>
  <w15:chartTrackingRefBased/>
  <w15:docId w15:val="{6BFD6AAF-C78C-4162-82DB-EB4464D89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114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ongyos.hu" TargetMode="External"/><Relationship Id="rId4" Type="http://schemas.openxmlformats.org/officeDocument/2006/relationships/hyperlink" Target="http://www.gyongy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Átvétel dátuma:</vt:lpstr>
    </vt:vector>
  </TitlesOfParts>
  <Company>Gyöngyös</Company>
  <LinksUpToDate>false</LinksUpToDate>
  <CharactersWithSpaces>1949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http://www.gyongyos.hu/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Átvétel dátuma:</dc:title>
  <dc:subject/>
  <dc:creator>csupekne.eva</dc:creator>
  <cp:keywords/>
  <dc:description/>
  <cp:lastModifiedBy>Csupekné Bedö Éva</cp:lastModifiedBy>
  <cp:revision>4</cp:revision>
  <cp:lastPrinted>2015-03-06T07:53:00Z</cp:lastPrinted>
  <dcterms:created xsi:type="dcterms:W3CDTF">2017-03-21T09:11:00Z</dcterms:created>
  <dcterms:modified xsi:type="dcterms:W3CDTF">2017-03-21T09:12:00Z</dcterms:modified>
</cp:coreProperties>
</file>