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30" w:rsidRPr="00E97630" w:rsidRDefault="00E97630" w:rsidP="00E9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97630" w:rsidRPr="00E97630" w:rsidRDefault="00E97630" w:rsidP="00E9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76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 I T Ö L T É S I Ú T M U T A T Ó</w:t>
      </w:r>
    </w:p>
    <w:p w:rsidR="00E97630" w:rsidRDefault="00E97630" w:rsidP="00E976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97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E97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„EB</w:t>
      </w:r>
      <w:r w:rsidR="00901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ÖSSZEÍRÓ</w:t>
      </w:r>
      <w:r w:rsidRPr="00E97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”nyomtatványhoz</w:t>
      </w:r>
    </w:p>
    <w:p w:rsidR="00E97630" w:rsidRPr="00E97630" w:rsidRDefault="00E97630" w:rsidP="00E976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pont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esetében az eb tulajdonosa lehet ugyanaz, mint az </w:t>
      </w:r>
      <w:proofErr w:type="spellStart"/>
      <w:r w:rsidRPr="00602B14">
        <w:rPr>
          <w:rFonts w:ascii="Times New Roman" w:hAnsi="Times New Roman" w:cs="Times New Roman"/>
          <w:color w:val="000000"/>
          <w:sz w:val="24"/>
          <w:szCs w:val="24"/>
        </w:rPr>
        <w:t>ebtartó</w:t>
      </w:r>
      <w:proofErr w:type="spellEnd"/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, de el is térhet a két személy. Egyezés esetén </w:t>
      </w:r>
      <w:r w:rsidR="00602B14"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="00602B14" w:rsidRPr="00602B14">
        <w:rPr>
          <w:rFonts w:ascii="Times New Roman" w:hAnsi="Times New Roman" w:cs="Times New Roman"/>
          <w:color w:val="000000"/>
          <w:sz w:val="24"/>
          <w:szCs w:val="24"/>
        </w:rPr>
        <w:t>ebtartó</w:t>
      </w:r>
      <w:proofErr w:type="spellEnd"/>
      <w:r w:rsidR="00602B14"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 adatait kell kitölteni, a tulajdonos neve és címe rovatba pedig elegendő a</w:t>
      </w:r>
      <w:r w:rsidR="006C5882" w:rsidRPr="00602B14">
        <w:rPr>
          <w:rFonts w:ascii="Times New Roman" w:hAnsi="Times New Roman" w:cs="Times New Roman"/>
          <w:color w:val="000000"/>
          <w:sz w:val="24"/>
          <w:szCs w:val="24"/>
        </w:rPr>
        <w:t>z „</w:t>
      </w:r>
      <w:proofErr w:type="spellStart"/>
      <w:r w:rsidR="006C5882" w:rsidRPr="00602B14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="00602B14" w:rsidRPr="00602B14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spellEnd"/>
      <w:r w:rsidR="006C5882"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602B14"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jelölést beírni.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pontnál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az eb fajtája a törzskönyv alapján, fajtajellege az eb külleme alapján azonosítható be, de meg nem határozható fajtajellegek hiányában „keverék” megjelölést kell beírni. </w:t>
      </w:r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pontnál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602B14">
        <w:rPr>
          <w:rFonts w:ascii="Times New Roman" w:hAnsi="Times New Roman" w:cs="Times New Roman"/>
          <w:color w:val="000000"/>
          <w:sz w:val="24"/>
          <w:szCs w:val="24"/>
        </w:rPr>
        <w:t>transzponderes</w:t>
      </w:r>
      <w:proofErr w:type="spellEnd"/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 (mikrochip</w:t>
      </w:r>
      <w:r w:rsidR="00602B14">
        <w:rPr>
          <w:rFonts w:ascii="Times New Roman" w:hAnsi="Times New Roman" w:cs="Times New Roman"/>
          <w:color w:val="000000"/>
          <w:sz w:val="24"/>
          <w:szCs w:val="24"/>
        </w:rPr>
        <w:t>-es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</w:t>
      </w:r>
      <w:r w:rsidRPr="00602B14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útlevél kiállítására is. </w:t>
      </w:r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pont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az állatorvos által az </w:t>
      </w:r>
      <w:proofErr w:type="spellStart"/>
      <w:r w:rsidRPr="00602B14">
        <w:rPr>
          <w:rFonts w:ascii="Times New Roman" w:hAnsi="Times New Roman" w:cs="Times New Roman"/>
          <w:color w:val="000000"/>
          <w:sz w:val="24"/>
          <w:szCs w:val="24"/>
        </w:rPr>
        <w:t>eboltási</w:t>
      </w:r>
      <w:proofErr w:type="spellEnd"/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 könyvben rögzített adatok alapján tölthető ki, amellyel már minden </w:t>
      </w:r>
      <w:proofErr w:type="spellStart"/>
      <w:r w:rsidRPr="00602B14">
        <w:rPr>
          <w:rFonts w:ascii="Times New Roman" w:hAnsi="Times New Roman" w:cs="Times New Roman"/>
          <w:color w:val="000000"/>
          <w:sz w:val="24"/>
          <w:szCs w:val="24"/>
        </w:rPr>
        <w:t>ebtartónak</w:t>
      </w:r>
      <w:proofErr w:type="spellEnd"/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 rendelkeznie kell. </w:t>
      </w:r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. Egyéb adatok </w:t>
      </w:r>
      <w:r w:rsidRPr="00602B14">
        <w:rPr>
          <w:rFonts w:ascii="Times New Roman" w:hAnsi="Times New Roman" w:cs="Times New Roman"/>
          <w:bCs/>
          <w:color w:val="000000"/>
          <w:sz w:val="24"/>
          <w:szCs w:val="24"/>
        </w:rPr>
        <w:t>pontjában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a veszettség szempontjából aggályos eb megfigyelési státuszát kell megjelölni, azaz, hogy az eb megfigyelés alatt áll</w:t>
      </w:r>
      <w:r w:rsidRPr="00602B14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e, vagy sem, illetve az eb veszélyessé lett</w:t>
      </w:r>
      <w:r w:rsidRPr="00602B14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e minősítve, vagy nem. </w:t>
      </w:r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 ELVESZETT AZ OKMÁNY: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az okmány száma helyett „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elveszett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” szöveg kerüljön beírásra, és nyilatkozzon, hogy melyik állatorvos (név és székhely) végezte a beavatkozást, vagy adta ki az okmányt. </w:t>
      </w:r>
    </w:p>
    <w:p w:rsidR="00E97630" w:rsidRPr="00602B14" w:rsidRDefault="00E97630" w:rsidP="00602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 NINCS OKMÁNY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(nincs chip beültetve, nincs ivartalanítva az eb, nincs kisállat</w:t>
      </w:r>
      <w:r w:rsidR="00901795" w:rsidRPr="00602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útlevél, nem oltatta, az eb még nem érte el a 4 hónapos kort): „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nincs</w:t>
      </w:r>
      <w:r w:rsidRPr="00602B14">
        <w:rPr>
          <w:rFonts w:ascii="Times New Roman" w:hAnsi="Times New Roman" w:cs="Times New Roman"/>
          <w:color w:val="000000"/>
          <w:sz w:val="24"/>
          <w:szCs w:val="24"/>
        </w:rPr>
        <w:t>” szöveg kerüljön beírásra</w:t>
      </w:r>
      <w:r w:rsidRPr="00602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97630" w:rsidRDefault="00E97630"/>
    <w:sectPr w:rsidR="00E9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30"/>
    <w:rsid w:val="00602B14"/>
    <w:rsid w:val="006C5882"/>
    <w:rsid w:val="00724099"/>
    <w:rsid w:val="00886D97"/>
    <w:rsid w:val="00901795"/>
    <w:rsid w:val="00AF7536"/>
    <w:rsid w:val="00E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6F22-BF44-4A83-AE53-DF52F04F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97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E97630"/>
    <w:rPr>
      <w:rFonts w:cstheme="minorBidi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E976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Szemes Paula</dc:creator>
  <cp:keywords/>
  <dc:description/>
  <cp:lastModifiedBy>dr. Szemes Paula</cp:lastModifiedBy>
  <cp:revision>5</cp:revision>
  <dcterms:created xsi:type="dcterms:W3CDTF">2015-01-26T15:44:00Z</dcterms:created>
  <dcterms:modified xsi:type="dcterms:W3CDTF">2015-01-28T14:02:00Z</dcterms:modified>
</cp:coreProperties>
</file>