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23150" w14:textId="60A3E2BD" w:rsidR="00D8591D" w:rsidRPr="00D8591D" w:rsidRDefault="00D8591D" w:rsidP="00C83FA0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lang w:eastAsia="hu-HU"/>
        </w:rPr>
      </w:pPr>
      <w:r w:rsidRPr="00D8591D">
        <w:rPr>
          <w:rFonts w:ascii="Calibri" w:eastAsia="Times New Roman" w:hAnsi="Calibri" w:cs="Calibri"/>
          <w:b/>
          <w:lang w:eastAsia="hu-HU"/>
        </w:rPr>
        <w:t>GYÖNGYÖS VÁROSI ÖNKORMÁNYZAT KULTURÁLIS KONCEPCIÓJÁNAK</w:t>
      </w:r>
    </w:p>
    <w:p w14:paraId="673A8A33" w14:textId="77777777" w:rsidR="00D8591D" w:rsidRPr="00D8591D" w:rsidRDefault="00D8591D" w:rsidP="00D8591D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lang w:eastAsia="hu-HU"/>
        </w:rPr>
      </w:pPr>
      <w:r w:rsidRPr="00D8591D">
        <w:rPr>
          <w:rFonts w:ascii="Calibri" w:eastAsia="Times New Roman" w:hAnsi="Calibri" w:cs="Calibri"/>
          <w:b/>
          <w:lang w:eastAsia="hu-HU"/>
        </w:rPr>
        <w:t>CSELEKVÉSI TERVE</w:t>
      </w:r>
    </w:p>
    <w:p w14:paraId="4BD4B2F3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39E1E7C0" w14:textId="77777777" w:rsidR="00D8591D" w:rsidRPr="00C83FA0" w:rsidRDefault="00D8591D" w:rsidP="00D8591D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>Javaslatot kell tenni a szakmai felelősöknek a Képviselő-testület felé az Önkormányzat éves munkatervének összeállításához a közművelődést érintő témákat érintően.</w:t>
      </w:r>
    </w:p>
    <w:p w14:paraId="2A847191" w14:textId="77777777" w:rsidR="00D8591D" w:rsidRPr="00C83FA0" w:rsidRDefault="00D8591D" w:rsidP="00D8591D">
      <w:pPr>
        <w:spacing w:after="0" w:line="240" w:lineRule="auto"/>
        <w:ind w:left="362"/>
        <w:contextualSpacing/>
        <w:jc w:val="both"/>
        <w:rPr>
          <w:rFonts w:ascii="Calibri" w:eastAsia="Times New Roman" w:hAnsi="Calibri" w:cs="Calibri"/>
          <w:lang w:eastAsia="hu-HU"/>
        </w:rPr>
      </w:pPr>
    </w:p>
    <w:p w14:paraId="36057FB9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minden év novembere</w:t>
      </w:r>
    </w:p>
    <w:p w14:paraId="0C01B0F4" w14:textId="3E3E9C94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Felelős:</w:t>
      </w:r>
      <w:r w:rsidRPr="00C83FA0">
        <w:rPr>
          <w:rFonts w:ascii="Calibri" w:eastAsia="Times New Roman" w:hAnsi="Calibri" w:cs="Calibri"/>
          <w:lang w:eastAsia="hu-HU"/>
        </w:rPr>
        <w:t xml:space="preserve"> Gyöngyös</w:t>
      </w:r>
      <w:r w:rsidR="00C7524E">
        <w:rPr>
          <w:rFonts w:ascii="Calibri" w:eastAsia="Times New Roman" w:hAnsi="Calibri" w:cs="Calibri"/>
          <w:lang w:eastAsia="hu-HU"/>
        </w:rPr>
        <w:t>i</w:t>
      </w:r>
      <w:r w:rsidRPr="00C83FA0">
        <w:rPr>
          <w:rFonts w:ascii="Calibri" w:eastAsia="Times New Roman" w:hAnsi="Calibri" w:cs="Calibri"/>
          <w:lang w:eastAsia="hu-HU"/>
        </w:rPr>
        <w:t xml:space="preserve"> </w:t>
      </w:r>
      <w:r w:rsidR="00C83FA0">
        <w:rPr>
          <w:rFonts w:ascii="Calibri" w:eastAsia="Times New Roman" w:hAnsi="Calibri" w:cs="Calibri"/>
          <w:lang w:eastAsia="hu-HU"/>
        </w:rPr>
        <w:t>Közös Önkormányzati Hivatal</w:t>
      </w:r>
      <w:r w:rsidRPr="00C83FA0">
        <w:rPr>
          <w:rFonts w:ascii="Calibri" w:eastAsia="Times New Roman" w:hAnsi="Calibri" w:cs="Calibri"/>
          <w:lang w:eastAsia="hu-HU"/>
        </w:rPr>
        <w:t xml:space="preserve"> Jegyzője</w:t>
      </w:r>
    </w:p>
    <w:p w14:paraId="37EE44D4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Közigazgatási és Intézményirányítási Igazgatóság igazgatója</w:t>
      </w:r>
    </w:p>
    <w:p w14:paraId="4AD337BB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14:paraId="240DDC0C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14:paraId="42BF8D67" w14:textId="77777777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>A kulturális törvénynek megfelelően lehetőséget kell biztosítani a kulturális szervezeteknek Kerekasztal létrehozására, hogy folyamatos helyi fóruma lehessen a város kulturális életének.</w:t>
      </w:r>
    </w:p>
    <w:p w14:paraId="49A0887A" w14:textId="77777777" w:rsidR="00D8591D" w:rsidRPr="00C83FA0" w:rsidRDefault="00D8591D" w:rsidP="00D8591D">
      <w:pPr>
        <w:spacing w:after="0" w:line="240" w:lineRule="auto"/>
        <w:ind w:left="362"/>
        <w:contextualSpacing/>
        <w:jc w:val="both"/>
        <w:rPr>
          <w:rFonts w:ascii="Calibri" w:eastAsia="Times New Roman" w:hAnsi="Calibri" w:cs="Calibri"/>
          <w:lang w:eastAsia="hu-HU"/>
        </w:rPr>
      </w:pPr>
    </w:p>
    <w:p w14:paraId="2EA084EA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2017. június 30., ill. folyamatos</w:t>
      </w:r>
    </w:p>
    <w:p w14:paraId="5F17E19E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Felelős:</w:t>
      </w:r>
      <w:r w:rsidRPr="00C83FA0">
        <w:rPr>
          <w:rFonts w:ascii="Calibri" w:eastAsia="Times New Roman" w:hAnsi="Calibri" w:cs="Calibri"/>
          <w:lang w:eastAsia="hu-HU"/>
        </w:rPr>
        <w:t xml:space="preserve">   </w:t>
      </w:r>
      <w:proofErr w:type="gramEnd"/>
      <w:r w:rsidRPr="00C83FA0">
        <w:rPr>
          <w:rFonts w:ascii="Calibri" w:eastAsia="Times New Roman" w:hAnsi="Calibri" w:cs="Calibri"/>
          <w:lang w:eastAsia="hu-HU"/>
        </w:rPr>
        <w:t>Közigazgatási és Intézményirányítási Igazgatóság igazgatója</w:t>
      </w:r>
    </w:p>
    <w:p w14:paraId="323757B8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</w:t>
      </w:r>
      <w:r w:rsidRPr="00C83FA0">
        <w:rPr>
          <w:rFonts w:ascii="Calibri" w:eastAsia="Times New Roman" w:hAnsi="Calibri" w:cs="Calibri"/>
          <w:u w:val="single"/>
          <w:lang w:eastAsia="hu-HU"/>
        </w:rPr>
        <w:t>Közreműködők</w:t>
      </w:r>
      <w:r w:rsidRPr="00C83FA0">
        <w:rPr>
          <w:rFonts w:ascii="Calibri" w:eastAsia="Times New Roman" w:hAnsi="Calibri" w:cs="Calibri"/>
          <w:lang w:eastAsia="hu-HU"/>
        </w:rPr>
        <w:t>: helyi közművelődési célú egyesületek</w:t>
      </w:r>
    </w:p>
    <w:p w14:paraId="102D0836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14:paraId="2AA0B558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14:paraId="7259AD82" w14:textId="77777777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Ki kell alakítani a város egységes kulturális </w:t>
      </w:r>
      <w:proofErr w:type="spellStart"/>
      <w:r w:rsidRPr="00C83FA0">
        <w:rPr>
          <w:rFonts w:ascii="Calibri" w:eastAsia="Times New Roman" w:hAnsi="Calibri" w:cs="Calibri"/>
          <w:lang w:eastAsia="hu-HU"/>
        </w:rPr>
        <w:t>arculatát</w:t>
      </w:r>
      <w:proofErr w:type="spellEnd"/>
      <w:r w:rsidRPr="00C83FA0">
        <w:rPr>
          <w:rFonts w:ascii="Calibri" w:eastAsia="Times New Roman" w:hAnsi="Calibri" w:cs="Calibri"/>
          <w:lang w:eastAsia="hu-HU"/>
        </w:rPr>
        <w:t xml:space="preserve"> és városmarketingjét szakemberek segítségével.</w:t>
      </w:r>
    </w:p>
    <w:p w14:paraId="75624B6F" w14:textId="77777777" w:rsidR="00D8591D" w:rsidRPr="00C83FA0" w:rsidRDefault="00D8591D" w:rsidP="00D8591D">
      <w:pPr>
        <w:spacing w:after="0" w:line="240" w:lineRule="auto"/>
        <w:ind w:left="362"/>
        <w:contextualSpacing/>
        <w:jc w:val="both"/>
        <w:rPr>
          <w:rFonts w:ascii="Calibri" w:eastAsia="Times New Roman" w:hAnsi="Calibri" w:cs="Calibri"/>
          <w:lang w:eastAsia="hu-HU"/>
        </w:rPr>
      </w:pPr>
    </w:p>
    <w:p w14:paraId="56F4E13A" w14:textId="77777777" w:rsidR="00D8591D" w:rsidRPr="00C83FA0" w:rsidRDefault="00D8591D" w:rsidP="00D8591D">
      <w:pPr>
        <w:spacing w:after="0" w:line="240" w:lineRule="auto"/>
        <w:ind w:left="362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értelem szerint, ill. folyamatos</w:t>
      </w:r>
    </w:p>
    <w:p w14:paraId="0B714A50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strike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Felelős:</w:t>
      </w:r>
      <w:r w:rsidRPr="00C83FA0">
        <w:rPr>
          <w:rFonts w:ascii="Calibri" w:eastAsia="Times New Roman" w:hAnsi="Calibri" w:cs="Calibri"/>
          <w:lang w:eastAsia="hu-HU"/>
        </w:rPr>
        <w:t xml:space="preserve">   </w:t>
      </w:r>
      <w:proofErr w:type="gramEnd"/>
      <w:r w:rsidRPr="00C83FA0">
        <w:rPr>
          <w:rFonts w:ascii="Calibri" w:eastAsia="Times New Roman" w:hAnsi="Calibri" w:cs="Calibri"/>
          <w:lang w:eastAsia="hu-HU"/>
        </w:rPr>
        <w:t xml:space="preserve"> Kultúráért felelős alpolgármester</w:t>
      </w:r>
    </w:p>
    <w:p w14:paraId="143C832E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 Polgármesteri Kabinet vezetője</w:t>
      </w:r>
    </w:p>
    <w:p w14:paraId="70814450" w14:textId="77777777" w:rsidR="00D8591D" w:rsidRPr="00C83FA0" w:rsidRDefault="00D8591D" w:rsidP="00D8591D">
      <w:pPr>
        <w:spacing w:after="0" w:line="240" w:lineRule="auto"/>
        <w:ind w:left="1134"/>
        <w:jc w:val="both"/>
        <w:rPr>
          <w:rFonts w:ascii="Calibri" w:eastAsia="Times New Roman" w:hAnsi="Calibri" w:cs="Calibri"/>
          <w:strike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Gyöngyösi Kulturális Nonprofit Kft. ügyvezetője</w:t>
      </w:r>
    </w:p>
    <w:p w14:paraId="2A26B1A4" w14:textId="77777777" w:rsidR="00D8591D" w:rsidRPr="00C83FA0" w:rsidRDefault="00D8591D" w:rsidP="00D8591D">
      <w:pPr>
        <w:tabs>
          <w:tab w:val="left" w:pos="1575"/>
        </w:tabs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</w:p>
    <w:p w14:paraId="2979AEBB" w14:textId="77777777" w:rsidR="00D8591D" w:rsidRPr="00C83FA0" w:rsidRDefault="00D8591D" w:rsidP="00D8591D">
      <w:pPr>
        <w:tabs>
          <w:tab w:val="left" w:pos="1575"/>
        </w:tabs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</w:p>
    <w:p w14:paraId="3C3100B8" w14:textId="77777777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>Ki kell dolgozni a koncepcióban lefektetett, a kulturális szektor támogatási rendszerének részleteit, amelyben szükséges részletesen meghatározni a támogatás elveit és a lehetséges támogatottak körét.</w:t>
      </w:r>
    </w:p>
    <w:p w14:paraId="3EF562F1" w14:textId="77777777" w:rsidR="00D8591D" w:rsidRPr="00C83FA0" w:rsidRDefault="00D8591D" w:rsidP="00D8591D">
      <w:pPr>
        <w:spacing w:after="0" w:line="240" w:lineRule="auto"/>
        <w:ind w:left="362"/>
        <w:contextualSpacing/>
        <w:jc w:val="both"/>
        <w:rPr>
          <w:rFonts w:ascii="Calibri" w:eastAsia="Times New Roman" w:hAnsi="Calibri" w:cs="Calibri"/>
          <w:lang w:eastAsia="hu-HU"/>
        </w:rPr>
      </w:pPr>
    </w:p>
    <w:p w14:paraId="66E1980E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2017. december 31. (elfogadott éves költségvetés függvényében)</w:t>
      </w:r>
    </w:p>
    <w:p w14:paraId="77934F7D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 xml:space="preserve"> Közigazgatási és Intézményirányítási Igazgatóság igazgatója</w:t>
      </w:r>
    </w:p>
    <w:p w14:paraId="695D58A8" w14:textId="77777777" w:rsidR="00D8591D" w:rsidRPr="00C83FA0" w:rsidRDefault="00D8591D" w:rsidP="00D8591D">
      <w:pPr>
        <w:spacing w:after="0" w:line="240" w:lineRule="auto"/>
        <w:ind w:left="1134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Pénzügyi és Költségvetési Igazgatóság igazgatója</w:t>
      </w:r>
    </w:p>
    <w:p w14:paraId="3D1F14C0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 Gyöngyösi Kulturális Nonprofit Kft. ügyvezetője            </w:t>
      </w:r>
    </w:p>
    <w:p w14:paraId="6C6BDCEB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</w:t>
      </w:r>
    </w:p>
    <w:p w14:paraId="0107150B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</w:p>
    <w:p w14:paraId="07BEE93E" w14:textId="77777777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Évente megállapodást kell kötni a Mátra Honvéd Kaszinó Kulturális Egyesülettel és a Gyöngyösi </w:t>
      </w:r>
      <w:proofErr w:type="spellStart"/>
      <w:r w:rsidRPr="00C83FA0">
        <w:rPr>
          <w:rFonts w:ascii="Calibri" w:eastAsia="Times New Roman" w:hAnsi="Calibri" w:cs="Calibri"/>
          <w:lang w:eastAsia="hu-HU"/>
        </w:rPr>
        <w:t>Kolping</w:t>
      </w:r>
      <w:proofErr w:type="spellEnd"/>
      <w:r w:rsidRPr="00C83FA0">
        <w:rPr>
          <w:rFonts w:ascii="Calibri" w:eastAsia="Times New Roman" w:hAnsi="Calibri" w:cs="Calibri"/>
          <w:lang w:eastAsia="hu-HU"/>
        </w:rPr>
        <w:t xml:space="preserve"> Családdal közösségi színtér biztosítására a </w:t>
      </w:r>
      <w:proofErr w:type="spellStart"/>
      <w:r w:rsidRPr="00C83FA0">
        <w:rPr>
          <w:rFonts w:ascii="Calibri" w:eastAsia="Times New Roman" w:hAnsi="Calibri" w:cs="Calibri"/>
          <w:lang w:eastAsia="hu-HU"/>
        </w:rPr>
        <w:t>Kolping</w:t>
      </w:r>
      <w:proofErr w:type="spellEnd"/>
      <w:r w:rsidRPr="00C83FA0">
        <w:rPr>
          <w:rFonts w:ascii="Calibri" w:eastAsia="Times New Roman" w:hAnsi="Calibri" w:cs="Calibri"/>
          <w:lang w:eastAsia="hu-HU"/>
        </w:rPr>
        <w:t xml:space="preserve"> Házban és a Mátra Honvéd Kaszinóban.</w:t>
      </w:r>
    </w:p>
    <w:p w14:paraId="4206A360" w14:textId="77777777" w:rsidR="00D8591D" w:rsidRPr="00C83FA0" w:rsidRDefault="00D8591D" w:rsidP="00D8591D">
      <w:pPr>
        <w:spacing w:after="0" w:line="240" w:lineRule="auto"/>
        <w:ind w:left="362"/>
        <w:contextualSpacing/>
        <w:jc w:val="both"/>
        <w:rPr>
          <w:rFonts w:ascii="Calibri" w:eastAsia="Times New Roman" w:hAnsi="Calibri" w:cs="Calibri"/>
          <w:lang w:eastAsia="hu-HU"/>
        </w:rPr>
      </w:pPr>
    </w:p>
    <w:p w14:paraId="13B67388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 xml:space="preserve">: folyamatos, évente ismétlődő, </w:t>
      </w:r>
    </w:p>
    <w:p w14:paraId="597AD583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 az Önkormányzat éves költségvetési rendeletében foglaltak szerint</w:t>
      </w:r>
    </w:p>
    <w:p w14:paraId="585DE9C4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 xml:space="preserve"> Gyöngyös Város Polgármestere</w:t>
      </w:r>
    </w:p>
    <w:p w14:paraId="25DDE29D" w14:textId="257AC401" w:rsidR="00D8591D" w:rsidRPr="00C83FA0" w:rsidRDefault="00C83FA0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 xml:space="preserve">                         </w:t>
      </w:r>
      <w:r w:rsidR="00D8591D" w:rsidRPr="00C83FA0">
        <w:rPr>
          <w:rFonts w:ascii="Calibri" w:eastAsia="Times New Roman" w:hAnsi="Calibri" w:cs="Calibri"/>
          <w:lang w:eastAsia="hu-HU"/>
        </w:rPr>
        <w:t>Közigazgatási és Intézményirányítási Igazgatóság igazgatója</w:t>
      </w:r>
    </w:p>
    <w:p w14:paraId="4C4B75C7" w14:textId="1FAE3539" w:rsidR="00D8591D" w:rsidRPr="00C83FA0" w:rsidRDefault="00C83FA0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 xml:space="preserve">                         </w:t>
      </w:r>
      <w:r w:rsidR="00D8591D" w:rsidRPr="00C83FA0">
        <w:rPr>
          <w:rFonts w:ascii="Calibri" w:eastAsia="Times New Roman" w:hAnsi="Calibri" w:cs="Calibri"/>
          <w:lang w:eastAsia="hu-HU"/>
        </w:rPr>
        <w:t>Pénzügyi és Költségvetési Igazgatóság igazgatója</w:t>
      </w:r>
    </w:p>
    <w:p w14:paraId="05F23DD8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14:paraId="393B462F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14:paraId="32005430" w14:textId="77777777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Közművelődési megállapodásokat kell kötni az Önkormányzat éves költségvetési rendeletében foglaltak szerint. Felül kell vizsgálni a korábbi közművelődési megállapodások teljesítését és ellenőrizni kell az önkormányzati támogatás felhasználását. </w:t>
      </w:r>
    </w:p>
    <w:p w14:paraId="51AA8A7B" w14:textId="77777777" w:rsidR="00D8591D" w:rsidRPr="00C83FA0" w:rsidRDefault="00D8591D" w:rsidP="00D8591D">
      <w:pPr>
        <w:spacing w:after="0" w:line="240" w:lineRule="auto"/>
        <w:ind w:left="362"/>
        <w:contextualSpacing/>
        <w:jc w:val="both"/>
        <w:rPr>
          <w:rFonts w:ascii="Calibri" w:eastAsia="Times New Roman" w:hAnsi="Calibri" w:cs="Calibri"/>
          <w:lang w:eastAsia="hu-HU"/>
        </w:rPr>
      </w:pPr>
    </w:p>
    <w:p w14:paraId="168F70BF" w14:textId="77777777" w:rsidR="00D8591D" w:rsidRPr="00C83FA0" w:rsidRDefault="00D8591D" w:rsidP="00D8591D">
      <w:pPr>
        <w:spacing w:after="0" w:line="240" w:lineRule="auto"/>
        <w:ind w:left="426" w:firstLine="1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lastRenderedPageBreak/>
        <w:t>Határidő</w:t>
      </w:r>
      <w:r w:rsidRPr="00C83FA0">
        <w:rPr>
          <w:rFonts w:ascii="Calibri" w:eastAsia="Times New Roman" w:hAnsi="Calibri" w:cs="Calibri"/>
          <w:lang w:eastAsia="hu-HU"/>
        </w:rPr>
        <w:t>: minden év novembere</w:t>
      </w:r>
    </w:p>
    <w:p w14:paraId="17E4FD9F" w14:textId="77777777" w:rsidR="00D8591D" w:rsidRPr="00C83FA0" w:rsidRDefault="00D8591D" w:rsidP="00D8591D">
      <w:pPr>
        <w:spacing w:after="0" w:line="240" w:lineRule="auto"/>
        <w:ind w:left="426" w:firstLine="1"/>
        <w:jc w:val="both"/>
        <w:rPr>
          <w:rFonts w:ascii="Calibri" w:eastAsia="Times New Roman" w:hAnsi="Calibri" w:cs="Calibri"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>Gyöngyös Város Polgármestere</w:t>
      </w:r>
    </w:p>
    <w:p w14:paraId="46E27302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        Közigazgatási és Intézményirányítási Igazgatóság igazgatója</w:t>
      </w:r>
    </w:p>
    <w:p w14:paraId="7863010B" w14:textId="0A5FBBDA" w:rsidR="00D8591D" w:rsidRPr="00C83FA0" w:rsidRDefault="00C83FA0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 xml:space="preserve">                         </w:t>
      </w:r>
      <w:r w:rsidR="00D8591D" w:rsidRPr="00C83FA0">
        <w:rPr>
          <w:rFonts w:ascii="Calibri" w:eastAsia="Times New Roman" w:hAnsi="Calibri" w:cs="Calibri"/>
          <w:lang w:eastAsia="hu-HU"/>
        </w:rPr>
        <w:t>Pénzügyi és Költségvetési Igazgatóság igazgatója</w:t>
      </w:r>
    </w:p>
    <w:p w14:paraId="092C03BA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14:paraId="7897AC71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14:paraId="6DBF5BE4" w14:textId="77777777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Megállapodás kötése és pénzügyi támogatás szükséges a Magyar Természettudományi Múzeum Mátra </w:t>
      </w:r>
      <w:proofErr w:type="spellStart"/>
      <w:r w:rsidRPr="00C83FA0">
        <w:rPr>
          <w:rFonts w:ascii="Calibri" w:eastAsia="Times New Roman" w:hAnsi="Calibri" w:cs="Calibri"/>
          <w:lang w:eastAsia="hu-HU"/>
        </w:rPr>
        <w:t>Múzeumával</w:t>
      </w:r>
      <w:proofErr w:type="spellEnd"/>
      <w:r w:rsidRPr="00C83FA0">
        <w:rPr>
          <w:rFonts w:ascii="Calibri" w:eastAsia="Times New Roman" w:hAnsi="Calibri" w:cs="Calibri"/>
          <w:lang w:eastAsia="hu-HU"/>
        </w:rPr>
        <w:t xml:space="preserve"> annak érdekében, hogy a gyöngyösi lakcímmel rendelkező polgárok az Orczy-kertet ingyenesen látogathassák, illetve állandó helytörténeti kiállítás </w:t>
      </w:r>
      <w:proofErr w:type="spellStart"/>
      <w:r w:rsidRPr="00C83FA0">
        <w:rPr>
          <w:rFonts w:ascii="Calibri" w:eastAsia="Times New Roman" w:hAnsi="Calibri" w:cs="Calibri"/>
          <w:lang w:eastAsia="hu-HU"/>
        </w:rPr>
        <w:t>működjön</w:t>
      </w:r>
      <w:proofErr w:type="spellEnd"/>
      <w:r w:rsidRPr="00C83FA0">
        <w:rPr>
          <w:rFonts w:ascii="Calibri" w:eastAsia="Times New Roman" w:hAnsi="Calibri" w:cs="Calibri"/>
          <w:lang w:eastAsia="hu-HU"/>
        </w:rPr>
        <w:t>, valamint a város évente több alkalommal ingyenesen használhassa a múzeum épületét. Megállapodás szükséges a Gyöngyös Város Óvodái tagintézményeinek a csoportos múzeumlátogatása és a múzeumpedagógiai órák ingyenes biztosítása érdekében is.</w:t>
      </w:r>
    </w:p>
    <w:p w14:paraId="613528F2" w14:textId="77777777" w:rsidR="00D8591D" w:rsidRPr="00C83FA0" w:rsidRDefault="00D8591D" w:rsidP="00D8591D">
      <w:pPr>
        <w:spacing w:after="0" w:line="240" w:lineRule="auto"/>
        <w:ind w:left="362"/>
        <w:contextualSpacing/>
        <w:jc w:val="both"/>
        <w:rPr>
          <w:rFonts w:ascii="Calibri" w:eastAsia="Times New Roman" w:hAnsi="Calibri" w:cs="Calibri"/>
          <w:lang w:eastAsia="hu-HU"/>
        </w:rPr>
      </w:pPr>
    </w:p>
    <w:p w14:paraId="4F70B424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minden évben</w:t>
      </w:r>
    </w:p>
    <w:p w14:paraId="31BB95F5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>Közigazgatási és Intézményirányítási Igazgatóság igazgatója</w:t>
      </w:r>
    </w:p>
    <w:p w14:paraId="0474996C" w14:textId="33587EFF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ab/>
        <w:t xml:space="preserve">          Pénzügyi és Költségvetési Igazgatóság igazgatója</w:t>
      </w:r>
    </w:p>
    <w:p w14:paraId="082E674E" w14:textId="14974264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ab/>
        <w:t xml:space="preserve">          Gyöngyös Város Óvodái intézményvezetője</w:t>
      </w:r>
    </w:p>
    <w:p w14:paraId="773DCF1C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14:paraId="193F52B8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14:paraId="2D5525E6" w14:textId="77777777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Keresni kell a Gyöngy Nemzetközi Folklórfesztivál megújulásának lehetőségeit. Szükséges szakmai és pénzügyi tervezhetőségének biztosítása, az infrastruktúra folyamatos fejlesztése, karbantartása (szabadtéri színpad fedése, lelátó bővítése, ülések háttámlásra történő cseréje). </w:t>
      </w:r>
    </w:p>
    <w:p w14:paraId="369BC637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u w:val="single"/>
          <w:lang w:eastAsia="hu-HU"/>
        </w:rPr>
      </w:pPr>
    </w:p>
    <w:p w14:paraId="111007C5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folyamatos</w:t>
      </w:r>
    </w:p>
    <w:p w14:paraId="2F06D79A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u w:val="single"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>Gyöngyös Város Polgármestere</w:t>
      </w:r>
    </w:p>
    <w:p w14:paraId="3489E9EA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       Pénzügyi és Költségvetési Igazgatóság igazgatója</w:t>
      </w:r>
    </w:p>
    <w:p w14:paraId="29DF8DFA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strike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       Gyöngyösi Kulturális Nonprofit Kft. ügyvezetője</w:t>
      </w:r>
    </w:p>
    <w:p w14:paraId="00566CBE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b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</w:t>
      </w:r>
      <w:r w:rsidRPr="00C83FA0">
        <w:rPr>
          <w:rFonts w:ascii="Calibri" w:eastAsia="Times New Roman" w:hAnsi="Calibri" w:cs="Calibri"/>
          <w:u w:val="single"/>
          <w:lang w:eastAsia="hu-HU"/>
        </w:rPr>
        <w:t>Közreműködő</w:t>
      </w:r>
      <w:r w:rsidRPr="00C83FA0">
        <w:rPr>
          <w:rFonts w:ascii="Calibri" w:eastAsia="Times New Roman" w:hAnsi="Calibri" w:cs="Calibri"/>
          <w:lang w:eastAsia="hu-HU"/>
        </w:rPr>
        <w:t>: Gyöngy Nemzetközi Néptáncfesztivál Alapítvány</w:t>
      </w:r>
    </w:p>
    <w:p w14:paraId="0E965BFD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14:paraId="3953BDC5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14:paraId="5CA41400" w14:textId="4CFDA961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>Meg kell emlékezni ünnepélyes keretek között a százéves gyöngyösi tűzvészről.</w:t>
      </w:r>
      <w:r w:rsidR="0005580F" w:rsidRPr="00C83FA0">
        <w:rPr>
          <w:rFonts w:ascii="Calibri" w:eastAsia="Times New Roman" w:hAnsi="Calibri" w:cs="Calibri"/>
          <w:lang w:eastAsia="hu-HU"/>
        </w:rPr>
        <w:t xml:space="preserve"> (</w:t>
      </w:r>
      <w:r w:rsidR="0005580F" w:rsidRPr="00C83FA0">
        <w:rPr>
          <w:rFonts w:ascii="Calibri" w:eastAsia="Times New Roman" w:hAnsi="Calibri" w:cs="Calibri"/>
          <w:i/>
          <w:iCs/>
          <w:lang w:eastAsia="hu-HU"/>
        </w:rPr>
        <w:t>Megvalósult.</w:t>
      </w:r>
      <w:r w:rsidR="0005580F" w:rsidRPr="00C83FA0">
        <w:rPr>
          <w:rFonts w:ascii="Calibri" w:eastAsia="Times New Roman" w:hAnsi="Calibri" w:cs="Calibri"/>
          <w:lang w:eastAsia="hu-HU"/>
        </w:rPr>
        <w:t>)</w:t>
      </w:r>
    </w:p>
    <w:p w14:paraId="1DA02376" w14:textId="77777777" w:rsidR="00D8591D" w:rsidRPr="00C83FA0" w:rsidRDefault="00D8591D" w:rsidP="00D8591D">
      <w:pPr>
        <w:spacing w:after="0" w:line="240" w:lineRule="auto"/>
        <w:ind w:left="362"/>
        <w:contextualSpacing/>
        <w:jc w:val="both"/>
        <w:rPr>
          <w:rFonts w:ascii="Calibri" w:eastAsia="Times New Roman" w:hAnsi="Calibri" w:cs="Calibri"/>
          <w:lang w:eastAsia="hu-HU"/>
        </w:rPr>
      </w:pPr>
    </w:p>
    <w:p w14:paraId="237D2914" w14:textId="1008134E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2017. február-július hónap</w:t>
      </w:r>
      <w:r w:rsidR="0005580F" w:rsidRPr="00C83FA0">
        <w:rPr>
          <w:rFonts w:ascii="Calibri" w:eastAsia="Times New Roman" w:hAnsi="Calibri" w:cs="Calibri"/>
          <w:lang w:eastAsia="hu-HU"/>
        </w:rPr>
        <w:t xml:space="preserve"> </w:t>
      </w:r>
    </w:p>
    <w:p w14:paraId="139DBB7C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>Gyöngyös Város Polgármestere</w:t>
      </w:r>
    </w:p>
    <w:p w14:paraId="252E4802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       Gyöngyösi Kulturális Nonprofit Kft. ügyvezetője</w:t>
      </w:r>
    </w:p>
    <w:p w14:paraId="7B8D44E6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14:paraId="75991307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14:paraId="0C7BEDE8" w14:textId="5F32B3EF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>Fel kell mérni, hogy mely gyöngyösi nagyrendezvényt lehet országos jelentőségű programmá fejleszteni a turizmus és a város ismertségének növelése érdekében.</w:t>
      </w:r>
      <w:r w:rsidR="0005580F" w:rsidRPr="00C83FA0">
        <w:rPr>
          <w:rFonts w:ascii="Calibri" w:eastAsia="Times New Roman" w:hAnsi="Calibri" w:cs="Calibri"/>
          <w:lang w:eastAsia="hu-HU"/>
        </w:rPr>
        <w:t xml:space="preserve"> (</w:t>
      </w:r>
      <w:r w:rsidR="0005580F" w:rsidRPr="00C83FA0">
        <w:rPr>
          <w:rFonts w:ascii="Calibri" w:eastAsia="Times New Roman" w:hAnsi="Calibri" w:cs="Calibri"/>
          <w:i/>
          <w:iCs/>
          <w:lang w:eastAsia="hu-HU"/>
        </w:rPr>
        <w:t>Megvalósult.</w:t>
      </w:r>
      <w:r w:rsidR="0005580F" w:rsidRPr="00C83FA0">
        <w:rPr>
          <w:rFonts w:ascii="Calibri" w:eastAsia="Times New Roman" w:hAnsi="Calibri" w:cs="Calibri"/>
          <w:lang w:eastAsia="hu-HU"/>
        </w:rPr>
        <w:t>)</w:t>
      </w:r>
    </w:p>
    <w:p w14:paraId="09628239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u w:val="single"/>
          <w:lang w:eastAsia="hu-HU"/>
        </w:rPr>
      </w:pPr>
    </w:p>
    <w:p w14:paraId="232A8D3D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2017. június 30.</w:t>
      </w:r>
    </w:p>
    <w:p w14:paraId="32793068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 xml:space="preserve"> Gyöngyösi Kulturális Nonprofit Kft. ügyvezetője</w:t>
      </w:r>
    </w:p>
    <w:p w14:paraId="6E42D80D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     </w:t>
      </w:r>
    </w:p>
    <w:p w14:paraId="15675580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14:paraId="3847BCD5" w14:textId="77777777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>Továbbra is biztosítani kell a Helytörténeti Vetélkedő szervezését és annak pénzügyi feltételeit, ezt indokolja a helyi oktatási intézményekkel történő megfelelő szintű kapcsolattartás és a gyermekekben a lokálpatriotizmus erősítése.</w:t>
      </w:r>
    </w:p>
    <w:p w14:paraId="33240D19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u w:val="single"/>
          <w:lang w:eastAsia="hu-HU"/>
        </w:rPr>
      </w:pPr>
    </w:p>
    <w:p w14:paraId="09174A22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minden évben</w:t>
      </w:r>
    </w:p>
    <w:p w14:paraId="5D83A9DB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u w:val="single"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>Közigazgatási és Intézményirányítási Igazgatóság igazgatója</w:t>
      </w:r>
    </w:p>
    <w:p w14:paraId="1F18168B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strike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       Pénzügyi és Költségvetési Igazgatóság igazgatója                    </w:t>
      </w:r>
    </w:p>
    <w:p w14:paraId="7A25A01E" w14:textId="77777777" w:rsidR="00D8591D" w:rsidRPr="00C83FA0" w:rsidRDefault="00D8591D" w:rsidP="00D8591D">
      <w:pPr>
        <w:spacing w:after="0" w:line="240" w:lineRule="auto"/>
        <w:ind w:left="1134" w:firstLine="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C83FA0">
        <w:rPr>
          <w:rFonts w:ascii="Calibri" w:eastAsia="Times New Roman" w:hAnsi="Calibri" w:cs="Calibri"/>
          <w:lang w:eastAsia="hu-HU"/>
        </w:rPr>
        <w:t>Vachott</w:t>
      </w:r>
      <w:proofErr w:type="spellEnd"/>
      <w:r w:rsidRPr="00C83FA0">
        <w:rPr>
          <w:rFonts w:ascii="Calibri" w:eastAsia="Times New Roman" w:hAnsi="Calibri" w:cs="Calibri"/>
          <w:lang w:eastAsia="hu-HU"/>
        </w:rPr>
        <w:t xml:space="preserve"> Sándor Városi Könyvtár igazgatója</w:t>
      </w:r>
    </w:p>
    <w:p w14:paraId="18F8EE4C" w14:textId="77777777" w:rsidR="00D8591D" w:rsidRPr="00C83FA0" w:rsidRDefault="00D8591D" w:rsidP="00E85FE8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14:paraId="20DA981A" w14:textId="77777777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Biztosítani kell a GYÖNGYÖK intézményeinek és a </w:t>
      </w:r>
      <w:proofErr w:type="spellStart"/>
      <w:r w:rsidRPr="00C83FA0">
        <w:rPr>
          <w:rFonts w:ascii="Calibri" w:eastAsia="Times New Roman" w:hAnsi="Calibri" w:cs="Calibri"/>
          <w:lang w:eastAsia="hu-HU"/>
        </w:rPr>
        <w:t>Vachott</w:t>
      </w:r>
      <w:proofErr w:type="spellEnd"/>
      <w:r w:rsidRPr="00C83FA0">
        <w:rPr>
          <w:rFonts w:ascii="Calibri" w:eastAsia="Times New Roman" w:hAnsi="Calibri" w:cs="Calibri"/>
          <w:lang w:eastAsia="hu-HU"/>
        </w:rPr>
        <w:t xml:space="preserve"> Sándor Városi Könyvtár működéséhez szükséges épület karbantartási és infrastrukturális feltételeit:</w:t>
      </w:r>
    </w:p>
    <w:p w14:paraId="7D09E3A6" w14:textId="77777777" w:rsidR="00D8591D" w:rsidRPr="00C83FA0" w:rsidRDefault="00D8591D" w:rsidP="00D8591D">
      <w:pPr>
        <w:tabs>
          <w:tab w:val="left" w:pos="1080"/>
        </w:tabs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14:paraId="7F6F5F12" w14:textId="73C2A1DA" w:rsidR="00D8591D" w:rsidRPr="00C83FA0" w:rsidRDefault="00D8591D" w:rsidP="00D859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>GYÖNGYÖK Mátra Művelődési Központ tetőfelújításának garanciális javítási munkálatainak elvégzése.</w:t>
      </w:r>
      <w:r w:rsidR="0005580F" w:rsidRPr="00C83FA0">
        <w:rPr>
          <w:rFonts w:ascii="Calibri" w:eastAsia="Times New Roman" w:hAnsi="Calibri" w:cs="Calibri"/>
          <w:lang w:eastAsia="hu-HU"/>
        </w:rPr>
        <w:t xml:space="preserve"> (</w:t>
      </w:r>
      <w:r w:rsidR="0005580F" w:rsidRPr="00C83FA0">
        <w:rPr>
          <w:rFonts w:ascii="Calibri" w:eastAsia="Times New Roman" w:hAnsi="Calibri" w:cs="Calibri"/>
          <w:i/>
          <w:iCs/>
          <w:lang w:eastAsia="hu-HU"/>
        </w:rPr>
        <w:t>Megvalósult.</w:t>
      </w:r>
      <w:r w:rsidR="0005580F" w:rsidRPr="00C83FA0">
        <w:rPr>
          <w:rFonts w:ascii="Calibri" w:eastAsia="Times New Roman" w:hAnsi="Calibri" w:cs="Calibri"/>
          <w:lang w:eastAsia="hu-HU"/>
        </w:rPr>
        <w:t>)</w:t>
      </w:r>
    </w:p>
    <w:p w14:paraId="6E9F3AD5" w14:textId="77777777" w:rsidR="00D8591D" w:rsidRPr="00C83FA0" w:rsidRDefault="00D8591D" w:rsidP="00D8591D">
      <w:pPr>
        <w:spacing w:after="0" w:line="240" w:lineRule="auto"/>
        <w:ind w:left="1005"/>
        <w:jc w:val="both"/>
        <w:rPr>
          <w:rFonts w:ascii="Calibri" w:eastAsia="Times New Roman" w:hAnsi="Calibri" w:cs="Calibri"/>
          <w:u w:val="single"/>
          <w:lang w:eastAsia="hu-HU"/>
        </w:rPr>
      </w:pPr>
    </w:p>
    <w:p w14:paraId="6DA102F9" w14:textId="77777777" w:rsidR="00D8591D" w:rsidRPr="00C83FA0" w:rsidRDefault="00D8591D" w:rsidP="00D8591D">
      <w:pPr>
        <w:spacing w:after="0" w:line="240" w:lineRule="auto"/>
        <w:ind w:left="1005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2017. december 31. (elfogadott éves költségvetés függvényében)</w:t>
      </w:r>
    </w:p>
    <w:p w14:paraId="54FC0590" w14:textId="77777777" w:rsidR="00D8591D" w:rsidRPr="00C83FA0" w:rsidRDefault="00D8591D" w:rsidP="00D8591D">
      <w:pPr>
        <w:spacing w:after="0" w:line="240" w:lineRule="auto"/>
        <w:ind w:left="1005"/>
        <w:jc w:val="both"/>
        <w:rPr>
          <w:rFonts w:ascii="Calibri" w:eastAsia="Times New Roman" w:hAnsi="Calibri" w:cs="Calibri"/>
          <w:u w:val="single"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 xml:space="preserve"> Pénzügyi és Költségvetési Igazgatóság igazgatója</w:t>
      </w:r>
    </w:p>
    <w:p w14:paraId="636E4FEF" w14:textId="2803EF3B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ab/>
        <w:t xml:space="preserve">                        Városfejlesztési és Városüzemeltetési Igazgatóság igazgatója</w:t>
      </w:r>
    </w:p>
    <w:p w14:paraId="19FD6FE0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                     Gyöngyösi Kulturális Nonprofit Kft. ügyvezetője</w:t>
      </w:r>
    </w:p>
    <w:p w14:paraId="2AB99501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14:paraId="2C961CC8" w14:textId="73C8B98F" w:rsidR="00D8591D" w:rsidRPr="00C83FA0" w:rsidRDefault="00D8591D" w:rsidP="00D8591D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>GYÖNGYÖK Mátra Művelődési Központ teljes körű épületvillamossági felújításának, a volt tirisztoros helyiség megszüntetésének (biztonsági előírások írják elő), nyílászárók cseréjének, fűtés/hűtés korszerűsítés költségeinek felmérése és megvalósítása – pályázati források segítségével.</w:t>
      </w:r>
      <w:r w:rsidR="0005580F" w:rsidRPr="00C83FA0">
        <w:rPr>
          <w:rFonts w:ascii="Calibri" w:eastAsia="Times New Roman" w:hAnsi="Calibri" w:cs="Calibri"/>
          <w:lang w:eastAsia="hu-HU"/>
        </w:rPr>
        <w:t xml:space="preserve"> (</w:t>
      </w:r>
      <w:r w:rsidR="0005580F" w:rsidRPr="00C83FA0">
        <w:rPr>
          <w:rFonts w:ascii="Calibri" w:eastAsia="Times New Roman" w:hAnsi="Calibri" w:cs="Calibri"/>
          <w:i/>
          <w:iCs/>
          <w:lang w:eastAsia="hu-HU"/>
        </w:rPr>
        <w:t>Megvalósult.</w:t>
      </w:r>
      <w:r w:rsidR="0005580F" w:rsidRPr="00C83FA0">
        <w:rPr>
          <w:rFonts w:ascii="Calibri" w:eastAsia="Times New Roman" w:hAnsi="Calibri" w:cs="Calibri"/>
          <w:lang w:eastAsia="hu-HU"/>
        </w:rPr>
        <w:t>)</w:t>
      </w:r>
    </w:p>
    <w:p w14:paraId="15DB0132" w14:textId="77777777" w:rsidR="00D8591D" w:rsidRPr="00C83FA0" w:rsidRDefault="00D8591D" w:rsidP="00D8591D">
      <w:pPr>
        <w:spacing w:after="0" w:line="240" w:lineRule="auto"/>
        <w:ind w:left="1005"/>
        <w:jc w:val="both"/>
        <w:rPr>
          <w:rFonts w:ascii="Calibri" w:eastAsia="Times New Roman" w:hAnsi="Calibri" w:cs="Calibri"/>
          <w:u w:val="single"/>
          <w:lang w:eastAsia="hu-HU"/>
        </w:rPr>
      </w:pPr>
    </w:p>
    <w:p w14:paraId="0DC99B28" w14:textId="0A3E67C5" w:rsidR="00D8591D" w:rsidRPr="00C83FA0" w:rsidRDefault="00D8591D" w:rsidP="00D8591D">
      <w:pPr>
        <w:spacing w:after="0" w:line="240" w:lineRule="auto"/>
        <w:ind w:left="1005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2019. december 31. (elfogadott éves költségvetés függvényében)</w:t>
      </w:r>
    </w:p>
    <w:p w14:paraId="0A5205A8" w14:textId="77777777" w:rsidR="00D8591D" w:rsidRPr="00C83FA0" w:rsidRDefault="00D8591D" w:rsidP="00D8591D">
      <w:pPr>
        <w:tabs>
          <w:tab w:val="left" w:pos="1080"/>
        </w:tabs>
        <w:spacing w:after="0" w:line="240" w:lineRule="auto"/>
        <w:ind w:left="1005"/>
        <w:jc w:val="both"/>
        <w:rPr>
          <w:rFonts w:ascii="Calibri" w:eastAsia="Times New Roman" w:hAnsi="Calibri" w:cs="Calibri"/>
          <w:u w:val="single"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 xml:space="preserve"> Városfejlesztési és Városüzemeltetési Igazgatóság igazgatója</w:t>
      </w:r>
    </w:p>
    <w:p w14:paraId="07AFB362" w14:textId="39FD6541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strike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                    </w:t>
      </w:r>
      <w:r w:rsidR="00E85FE8">
        <w:rPr>
          <w:rFonts w:ascii="Calibri" w:eastAsia="Times New Roman" w:hAnsi="Calibri" w:cs="Calibri"/>
          <w:lang w:eastAsia="hu-HU"/>
        </w:rPr>
        <w:t xml:space="preserve"> </w:t>
      </w:r>
      <w:r w:rsidRPr="00C83FA0">
        <w:rPr>
          <w:rFonts w:ascii="Calibri" w:eastAsia="Times New Roman" w:hAnsi="Calibri" w:cs="Calibri"/>
          <w:lang w:eastAsia="hu-HU"/>
        </w:rPr>
        <w:t>Gyöngyösi Kulturális Nonprofit Kft. ügyvezetője</w:t>
      </w:r>
    </w:p>
    <w:p w14:paraId="7A8176A9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14:paraId="53B23D36" w14:textId="77777777" w:rsidR="00D8591D" w:rsidRPr="00C83FA0" w:rsidRDefault="00D8591D" w:rsidP="00D859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GYÖNGYÖK Mátra Művelődési Központ Kamara terem speciális ajtajának cseréje, mely a terem hasznosíthatóságát (pl. esküvők, bálok rendezése) növeli. </w:t>
      </w:r>
    </w:p>
    <w:p w14:paraId="77E3185B" w14:textId="77777777" w:rsidR="00D8591D" w:rsidRPr="00C83FA0" w:rsidRDefault="00D8591D" w:rsidP="00D8591D">
      <w:pPr>
        <w:spacing w:after="0" w:line="240" w:lineRule="auto"/>
        <w:ind w:left="1005"/>
        <w:jc w:val="both"/>
        <w:rPr>
          <w:rFonts w:ascii="Calibri" w:eastAsia="Times New Roman" w:hAnsi="Calibri" w:cs="Calibri"/>
          <w:u w:val="single"/>
          <w:lang w:eastAsia="hu-HU"/>
        </w:rPr>
      </w:pPr>
    </w:p>
    <w:p w14:paraId="5E2A4FCC" w14:textId="77777777" w:rsidR="00D8591D" w:rsidRPr="00C83FA0" w:rsidRDefault="00D8591D" w:rsidP="00D8591D">
      <w:pPr>
        <w:spacing w:after="0" w:line="240" w:lineRule="auto"/>
        <w:ind w:left="1005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2021. december 31. (elfogadott éves költségvetés függvényében)</w:t>
      </w:r>
    </w:p>
    <w:p w14:paraId="18441EF3" w14:textId="77777777" w:rsidR="00D8591D" w:rsidRPr="00C83FA0" w:rsidRDefault="00D8591D" w:rsidP="00D8591D">
      <w:pPr>
        <w:spacing w:after="0" w:line="240" w:lineRule="auto"/>
        <w:ind w:left="1005"/>
        <w:jc w:val="both"/>
        <w:rPr>
          <w:rFonts w:ascii="Calibri" w:eastAsia="Times New Roman" w:hAnsi="Calibri" w:cs="Calibri"/>
          <w:u w:val="single"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>Városfejlesztési és Városüzemeltetési Igazgatóság igazgatója</w:t>
      </w:r>
    </w:p>
    <w:p w14:paraId="086421F4" w14:textId="492238A4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strike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                   </w:t>
      </w:r>
      <w:r w:rsidR="00E85FE8">
        <w:rPr>
          <w:rFonts w:ascii="Calibri" w:eastAsia="Times New Roman" w:hAnsi="Calibri" w:cs="Calibri"/>
          <w:lang w:eastAsia="hu-HU"/>
        </w:rPr>
        <w:t xml:space="preserve"> </w:t>
      </w:r>
      <w:r w:rsidRPr="00C83FA0">
        <w:rPr>
          <w:rFonts w:ascii="Calibri" w:eastAsia="Times New Roman" w:hAnsi="Calibri" w:cs="Calibri"/>
          <w:lang w:eastAsia="hu-HU"/>
        </w:rPr>
        <w:t>Gyöngyösi Kulturális Nonprofit Kft. ügyvezetője</w:t>
      </w:r>
    </w:p>
    <w:p w14:paraId="047740AC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14:paraId="6DF8AE58" w14:textId="77777777" w:rsidR="00D8591D" w:rsidRPr="00C83FA0" w:rsidRDefault="00D8591D" w:rsidP="00D859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A </w:t>
      </w:r>
      <w:proofErr w:type="spellStart"/>
      <w:r w:rsidRPr="00C83FA0">
        <w:rPr>
          <w:rFonts w:ascii="Calibri" w:eastAsia="Times New Roman" w:hAnsi="Calibri" w:cs="Calibri"/>
          <w:lang w:eastAsia="hu-HU"/>
        </w:rPr>
        <w:t>Vachott</w:t>
      </w:r>
      <w:proofErr w:type="spellEnd"/>
      <w:r w:rsidRPr="00C83FA0">
        <w:rPr>
          <w:rFonts w:ascii="Calibri" w:eastAsia="Times New Roman" w:hAnsi="Calibri" w:cs="Calibri"/>
          <w:lang w:eastAsia="hu-HU"/>
        </w:rPr>
        <w:t xml:space="preserve"> Sándor Városi Könyvtár főbejáratának funkcionális és esztétikai felújítása (nyílászárók cseréje és javítása, villamossági karbantartások, akadálymentesítés); továbbá az épület külső folyosójának és teraszának felújítása egy új közösségi tér kialakítása érdekében. </w:t>
      </w:r>
    </w:p>
    <w:p w14:paraId="78455815" w14:textId="77777777" w:rsidR="00D8591D" w:rsidRPr="00C83FA0" w:rsidRDefault="00D8591D" w:rsidP="00D8591D">
      <w:pPr>
        <w:spacing w:after="0" w:line="240" w:lineRule="auto"/>
        <w:ind w:left="1005"/>
        <w:jc w:val="both"/>
        <w:rPr>
          <w:rFonts w:ascii="Calibri" w:eastAsia="Times New Roman" w:hAnsi="Calibri" w:cs="Calibri"/>
          <w:u w:val="single"/>
          <w:lang w:eastAsia="hu-HU"/>
        </w:rPr>
      </w:pPr>
    </w:p>
    <w:p w14:paraId="1751100C" w14:textId="77777777" w:rsidR="00D8591D" w:rsidRPr="00C83FA0" w:rsidRDefault="00D8591D" w:rsidP="00D8591D">
      <w:pPr>
        <w:spacing w:after="0" w:line="240" w:lineRule="auto"/>
        <w:ind w:left="1005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2022. december 31. (elfogadott éves költségvetés függvényében)</w:t>
      </w:r>
    </w:p>
    <w:p w14:paraId="1BE15DED" w14:textId="77777777" w:rsidR="00D8591D" w:rsidRPr="00C83FA0" w:rsidRDefault="00D8591D" w:rsidP="00D8591D">
      <w:pPr>
        <w:spacing w:after="0" w:line="240" w:lineRule="auto"/>
        <w:ind w:left="1005"/>
        <w:jc w:val="both"/>
        <w:rPr>
          <w:rFonts w:ascii="Calibri" w:eastAsia="Times New Roman" w:hAnsi="Calibri" w:cs="Calibri"/>
          <w:u w:val="single"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>Pénzügyi és Költségvetési Igazgatóság igazgatója</w:t>
      </w:r>
    </w:p>
    <w:p w14:paraId="2FDCFE1A" w14:textId="7C292B14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ab/>
        <w:t xml:space="preserve">                       Városfejlesztési és Városüzemeltetési Igazgatóság igazgatója</w:t>
      </w:r>
    </w:p>
    <w:p w14:paraId="4C0CFD57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                    </w:t>
      </w:r>
      <w:proofErr w:type="spellStart"/>
      <w:r w:rsidRPr="00C83FA0">
        <w:rPr>
          <w:rFonts w:ascii="Calibri" w:eastAsia="Times New Roman" w:hAnsi="Calibri" w:cs="Calibri"/>
          <w:lang w:eastAsia="hu-HU"/>
        </w:rPr>
        <w:t>Vachott</w:t>
      </w:r>
      <w:proofErr w:type="spellEnd"/>
      <w:r w:rsidRPr="00C83FA0">
        <w:rPr>
          <w:rFonts w:ascii="Calibri" w:eastAsia="Times New Roman" w:hAnsi="Calibri" w:cs="Calibri"/>
          <w:lang w:eastAsia="hu-HU"/>
        </w:rPr>
        <w:t xml:space="preserve"> Sándor Városi Könyvtár igazgatója</w:t>
      </w:r>
    </w:p>
    <w:p w14:paraId="295FE0E7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14:paraId="5E43BFC7" w14:textId="77777777" w:rsidR="00D8591D" w:rsidRPr="00C83FA0" w:rsidRDefault="00D8591D" w:rsidP="00D859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GYÖNGYÖK Családi Intézet berendezéseinek felújítása, cseréje (házasságkötő teremben életfa, asztal, székek, páros eskető </w:t>
      </w:r>
      <w:proofErr w:type="gramStart"/>
      <w:r w:rsidRPr="00C83FA0">
        <w:rPr>
          <w:rFonts w:ascii="Calibri" w:eastAsia="Times New Roman" w:hAnsi="Calibri" w:cs="Calibri"/>
          <w:lang w:eastAsia="hu-HU"/>
        </w:rPr>
        <w:t>pad,</w:t>
      </w:r>
      <w:proofErr w:type="gramEnd"/>
      <w:r w:rsidRPr="00C83FA0">
        <w:rPr>
          <w:rFonts w:ascii="Calibri" w:eastAsia="Times New Roman" w:hAnsi="Calibri" w:cs="Calibri"/>
          <w:lang w:eastAsia="hu-HU"/>
        </w:rPr>
        <w:t xml:space="preserve"> stb.). Fűtési rendszer korszerűsítése szükséges az energiatakarékos és gazdaságos működés érdekében, továbbá szükséges a lift beépítése is. </w:t>
      </w:r>
    </w:p>
    <w:p w14:paraId="68212888" w14:textId="77777777" w:rsidR="00D8591D" w:rsidRPr="00C83FA0" w:rsidRDefault="00D8591D" w:rsidP="00D8591D">
      <w:pPr>
        <w:spacing w:after="0" w:line="240" w:lineRule="auto"/>
        <w:ind w:left="1005"/>
        <w:jc w:val="both"/>
        <w:rPr>
          <w:rFonts w:ascii="Calibri" w:eastAsia="Times New Roman" w:hAnsi="Calibri" w:cs="Calibri"/>
          <w:u w:val="single"/>
          <w:lang w:eastAsia="hu-HU"/>
        </w:rPr>
      </w:pPr>
    </w:p>
    <w:p w14:paraId="5B1CD12E" w14:textId="57C015FD" w:rsidR="00D8591D" w:rsidRPr="00C83FA0" w:rsidRDefault="00D8591D" w:rsidP="00D8591D">
      <w:pPr>
        <w:spacing w:after="0" w:line="240" w:lineRule="auto"/>
        <w:ind w:left="1005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 xml:space="preserve">: </w:t>
      </w:r>
      <w:r w:rsidR="0005580F" w:rsidRPr="00C83FA0">
        <w:rPr>
          <w:rFonts w:ascii="Calibri" w:eastAsia="Times New Roman" w:hAnsi="Calibri" w:cs="Calibri"/>
          <w:lang w:eastAsia="hu-HU"/>
        </w:rPr>
        <w:t xml:space="preserve">2022. december 31. </w:t>
      </w:r>
      <w:r w:rsidRPr="00C83FA0">
        <w:rPr>
          <w:rFonts w:ascii="Calibri" w:eastAsia="Times New Roman" w:hAnsi="Calibri" w:cs="Calibri"/>
          <w:lang w:eastAsia="hu-HU"/>
        </w:rPr>
        <w:t>(elfogadott éves költségvetés függvényében)</w:t>
      </w:r>
    </w:p>
    <w:p w14:paraId="7B91C180" w14:textId="77777777" w:rsidR="00D8591D" w:rsidRPr="00C83FA0" w:rsidRDefault="00D8591D" w:rsidP="00D8591D">
      <w:pPr>
        <w:spacing w:after="0" w:line="240" w:lineRule="auto"/>
        <w:ind w:left="1005"/>
        <w:jc w:val="both"/>
        <w:rPr>
          <w:rFonts w:ascii="Calibri" w:eastAsia="Times New Roman" w:hAnsi="Calibri" w:cs="Calibri"/>
          <w:u w:val="single"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 xml:space="preserve"> Pénzügyi és Költségvetési Igazgatóság igazgatója</w:t>
      </w:r>
    </w:p>
    <w:p w14:paraId="21B94C01" w14:textId="77777777" w:rsidR="00D8591D" w:rsidRPr="00C83FA0" w:rsidRDefault="00D8591D" w:rsidP="00D8591D">
      <w:pPr>
        <w:spacing w:after="0" w:line="240" w:lineRule="auto"/>
        <w:ind w:left="1005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 Gyöngyösi Kulturális Nonprofit Kft. ügyvezetője</w:t>
      </w:r>
    </w:p>
    <w:p w14:paraId="5CA5899E" w14:textId="77777777" w:rsidR="00D8591D" w:rsidRPr="00C83FA0" w:rsidRDefault="00D8591D" w:rsidP="00D8591D">
      <w:pPr>
        <w:spacing w:after="0" w:line="240" w:lineRule="auto"/>
        <w:ind w:left="1005"/>
        <w:jc w:val="both"/>
        <w:rPr>
          <w:rFonts w:ascii="Calibri" w:eastAsia="Times New Roman" w:hAnsi="Calibri" w:cs="Calibri"/>
          <w:strike/>
          <w:lang w:eastAsia="hu-HU"/>
        </w:rPr>
      </w:pPr>
    </w:p>
    <w:p w14:paraId="559D68A2" w14:textId="77777777" w:rsidR="00D8591D" w:rsidRPr="00C83FA0" w:rsidRDefault="00D8591D" w:rsidP="00D8591D">
      <w:pPr>
        <w:spacing w:after="0" w:line="240" w:lineRule="auto"/>
        <w:ind w:left="1005"/>
        <w:jc w:val="both"/>
        <w:rPr>
          <w:rFonts w:ascii="Calibri" w:eastAsia="Times New Roman" w:hAnsi="Calibri" w:cs="Calibri"/>
          <w:strike/>
          <w:lang w:eastAsia="hu-HU"/>
        </w:rPr>
      </w:pPr>
    </w:p>
    <w:p w14:paraId="12C400D2" w14:textId="77777777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>Továbbra is támogatni kell a Palóc Néprajzi Magángyűjtemény és Babakiállítást és az általuk használt jelenlegi épületet biztosítani szükséges bérbeadással.</w:t>
      </w:r>
    </w:p>
    <w:p w14:paraId="04603655" w14:textId="77777777" w:rsidR="00D8591D" w:rsidRPr="00C83FA0" w:rsidRDefault="00D8591D" w:rsidP="00D8591D">
      <w:pPr>
        <w:spacing w:after="0" w:line="240" w:lineRule="auto"/>
        <w:ind w:left="362"/>
        <w:contextualSpacing/>
        <w:jc w:val="both"/>
        <w:rPr>
          <w:rFonts w:ascii="Calibri" w:eastAsia="Times New Roman" w:hAnsi="Calibri" w:cs="Calibri"/>
          <w:lang w:eastAsia="hu-HU"/>
        </w:rPr>
      </w:pPr>
    </w:p>
    <w:p w14:paraId="7A111DA3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folyamatos</w:t>
      </w:r>
    </w:p>
    <w:p w14:paraId="7DAAF058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u w:val="single"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 xml:space="preserve">Gyöngyös Város Polgármestere </w:t>
      </w:r>
    </w:p>
    <w:p w14:paraId="21D3632C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lastRenderedPageBreak/>
        <w:tab/>
        <w:t xml:space="preserve">            Jegyzői Iroda Vagyonkezelő Csoportja</w:t>
      </w:r>
    </w:p>
    <w:p w14:paraId="4590448F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4AA2F6EB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68E76E75" w14:textId="77777777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>Kiadványok (Gyöngyösi Kalendárium, városismertető könyv stb.), a város régi és jelenkori értékeinek bemutatása, rendezvények vizsgálata, finanszírozás, tervezhetőség érdekében javaslatok az Önkormányzat költségvetési rendeletéhez.</w:t>
      </w:r>
    </w:p>
    <w:p w14:paraId="11857D96" w14:textId="77777777" w:rsidR="00D8591D" w:rsidRPr="00C83FA0" w:rsidRDefault="00D8591D" w:rsidP="00D8591D">
      <w:pPr>
        <w:spacing w:after="0" w:line="240" w:lineRule="auto"/>
        <w:ind w:left="362"/>
        <w:contextualSpacing/>
        <w:jc w:val="both"/>
        <w:rPr>
          <w:rFonts w:ascii="Calibri" w:eastAsia="Times New Roman" w:hAnsi="Calibri" w:cs="Calibri"/>
          <w:lang w:eastAsia="hu-HU"/>
        </w:rPr>
      </w:pPr>
    </w:p>
    <w:p w14:paraId="492F995E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minden év november hónapja</w:t>
      </w:r>
    </w:p>
    <w:p w14:paraId="421B75A1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u w:val="single"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 xml:space="preserve">Gyöngyös Város Polgármestere </w:t>
      </w:r>
    </w:p>
    <w:p w14:paraId="327C6A18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strike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       Gyöngyösi Kulturális Nonprofit Kft. ügyvezetője</w:t>
      </w:r>
    </w:p>
    <w:p w14:paraId="69FEF4EE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750742F9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32A1359B" w14:textId="77777777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El kell ismerni a város kulturális életében megjelenő értékeket. A kultúra területén végzett kiemelkedő munkát végzőket kitüntetéssel kell továbbra is elismerni, melynek átadására minden év januárjában a Magyar Kultúra Napján, illetve a Városi Diáknapon kerül sor, ünnepélyes keretek között. </w:t>
      </w:r>
    </w:p>
    <w:p w14:paraId="6D924B8E" w14:textId="77777777" w:rsidR="00D8591D" w:rsidRPr="00C83FA0" w:rsidRDefault="00D8591D" w:rsidP="00D8591D">
      <w:pPr>
        <w:spacing w:after="0" w:line="240" w:lineRule="auto"/>
        <w:ind w:left="362"/>
        <w:contextualSpacing/>
        <w:jc w:val="both"/>
        <w:rPr>
          <w:rFonts w:ascii="Calibri" w:eastAsia="Times New Roman" w:hAnsi="Calibri" w:cs="Calibri"/>
          <w:lang w:eastAsia="hu-HU"/>
        </w:rPr>
      </w:pPr>
    </w:p>
    <w:p w14:paraId="20697508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folyamatos, évente</w:t>
      </w:r>
    </w:p>
    <w:p w14:paraId="08BB83DC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u w:val="single"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 xml:space="preserve">Gyöngyös Város Polgármestere </w:t>
      </w:r>
    </w:p>
    <w:p w14:paraId="1CBE3B22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       Közigazgatási és Intézményirányítási Igazgatóság igazgatója</w:t>
      </w:r>
    </w:p>
    <w:p w14:paraId="48EF4145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strike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       Gyöngyösi Kulturális Nonprofit Kft. ügyvezetője</w:t>
      </w:r>
    </w:p>
    <w:p w14:paraId="1DA7DD91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4BEBD3EC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312DF32E" w14:textId="77777777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>Támogatni kell az értékteremtő kulturális, művészeti és hagyományőrző programokat, valamint a város kiemelt szabadtéri rendezvényeit (a Gyöngyös Város Napját, a Mátrai Bornapokat, a GYÖNGY Nemzetközi Folklórfesztivált, a Mátrai Szüret és Fehérbor Fesztivált és a Gyöngyösi Adventet), és biztosítani kell a pénzügyi hátterét.</w:t>
      </w:r>
    </w:p>
    <w:p w14:paraId="4AD6FB82" w14:textId="77777777" w:rsidR="00D8591D" w:rsidRPr="00C83FA0" w:rsidRDefault="00D8591D" w:rsidP="00D8591D">
      <w:pPr>
        <w:spacing w:after="0" w:line="240" w:lineRule="auto"/>
        <w:ind w:left="362"/>
        <w:contextualSpacing/>
        <w:jc w:val="both"/>
        <w:rPr>
          <w:rFonts w:ascii="Calibri" w:eastAsia="Times New Roman" w:hAnsi="Calibri" w:cs="Calibri"/>
          <w:lang w:eastAsia="hu-HU"/>
        </w:rPr>
      </w:pPr>
    </w:p>
    <w:p w14:paraId="347B953A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folyamatos, évente</w:t>
      </w:r>
    </w:p>
    <w:p w14:paraId="0418943C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u w:val="single"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 xml:space="preserve"> Közigazgatási és Intézményirányítási Igazgatóság igazgatója</w:t>
      </w:r>
    </w:p>
    <w:p w14:paraId="3DFB842F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strike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        Gyöngyösi Kulturális Nonprofit Kft. ügyvezetője</w:t>
      </w:r>
    </w:p>
    <w:p w14:paraId="750AD65D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3BCE9F14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00B98E52" w14:textId="40259225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Dönteni kell arról, hogy a GYÖNGYÖK </w:t>
      </w:r>
      <w:proofErr w:type="spellStart"/>
      <w:r w:rsidRPr="00C83FA0">
        <w:rPr>
          <w:rFonts w:ascii="Calibri" w:eastAsia="Times New Roman" w:hAnsi="Calibri" w:cs="Calibri"/>
          <w:lang w:eastAsia="hu-HU"/>
        </w:rPr>
        <w:t>Vachott</w:t>
      </w:r>
      <w:proofErr w:type="spellEnd"/>
      <w:r w:rsidRPr="00C83FA0">
        <w:rPr>
          <w:rFonts w:ascii="Calibri" w:eastAsia="Times New Roman" w:hAnsi="Calibri" w:cs="Calibri"/>
          <w:lang w:eastAsia="hu-HU"/>
        </w:rPr>
        <w:t xml:space="preserve"> Sándor Városi Könyvtár önálló költségvetési intézményként </w:t>
      </w:r>
      <w:proofErr w:type="spellStart"/>
      <w:r w:rsidRPr="00C83FA0">
        <w:rPr>
          <w:rFonts w:ascii="Calibri" w:eastAsia="Times New Roman" w:hAnsi="Calibri" w:cs="Calibri"/>
          <w:lang w:eastAsia="hu-HU"/>
        </w:rPr>
        <w:t>működjön</w:t>
      </w:r>
      <w:proofErr w:type="spellEnd"/>
      <w:r w:rsidRPr="00C83FA0">
        <w:rPr>
          <w:rFonts w:ascii="Calibri" w:eastAsia="Times New Roman" w:hAnsi="Calibri" w:cs="Calibri"/>
          <w:lang w:eastAsia="hu-HU"/>
        </w:rPr>
        <w:t xml:space="preserve">-e tovább. </w:t>
      </w:r>
      <w:r w:rsidR="0019016A" w:rsidRPr="00C83FA0">
        <w:rPr>
          <w:rFonts w:ascii="Calibri" w:eastAsia="Times New Roman" w:hAnsi="Calibri" w:cs="Calibri"/>
          <w:lang w:eastAsia="hu-HU"/>
        </w:rPr>
        <w:t>(</w:t>
      </w:r>
      <w:r w:rsidR="0019016A" w:rsidRPr="00C83FA0">
        <w:rPr>
          <w:rFonts w:ascii="Calibri" w:eastAsia="Times New Roman" w:hAnsi="Calibri" w:cs="Calibri"/>
          <w:i/>
          <w:iCs/>
          <w:lang w:eastAsia="hu-HU"/>
        </w:rPr>
        <w:t>Megvalósult.</w:t>
      </w:r>
      <w:r w:rsidR="0019016A" w:rsidRPr="00C83FA0">
        <w:rPr>
          <w:rFonts w:ascii="Calibri" w:eastAsia="Times New Roman" w:hAnsi="Calibri" w:cs="Calibri"/>
          <w:lang w:eastAsia="hu-HU"/>
        </w:rPr>
        <w:t>)</w:t>
      </w:r>
    </w:p>
    <w:p w14:paraId="6995A146" w14:textId="77777777" w:rsidR="00D8591D" w:rsidRPr="00C83FA0" w:rsidRDefault="00D8591D" w:rsidP="00D8591D">
      <w:pPr>
        <w:spacing w:after="0" w:line="240" w:lineRule="auto"/>
        <w:ind w:left="362"/>
        <w:contextualSpacing/>
        <w:jc w:val="both"/>
        <w:rPr>
          <w:rFonts w:ascii="Calibri" w:eastAsia="Times New Roman" w:hAnsi="Calibri" w:cs="Calibri"/>
          <w:lang w:eastAsia="hu-HU"/>
        </w:rPr>
      </w:pPr>
    </w:p>
    <w:p w14:paraId="2C58F132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</w:t>
      </w: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2017. június 30.</w:t>
      </w:r>
    </w:p>
    <w:p w14:paraId="6B29C648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u w:val="single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</w:t>
      </w: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 xml:space="preserve"> Közigazgatási és Intézményirányítási Igazgatóság igazgatója</w:t>
      </w:r>
    </w:p>
    <w:p w14:paraId="3CA89E0F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       Gyöngyösi Kulturális Nonprofit Kft. ügyvezetője</w:t>
      </w:r>
    </w:p>
    <w:p w14:paraId="2BC4807D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    </w:t>
      </w:r>
    </w:p>
    <w:p w14:paraId="2C82097D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13B2BE3B" w14:textId="35E5599F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Felül kell vizsgálni a könyvtár önállóvá válása esetén a Mátra Művelődési Központ és a </w:t>
      </w:r>
      <w:proofErr w:type="spellStart"/>
      <w:r w:rsidRPr="00C83FA0">
        <w:rPr>
          <w:rFonts w:ascii="Calibri" w:eastAsia="Times New Roman" w:hAnsi="Calibri" w:cs="Calibri"/>
          <w:lang w:eastAsia="hu-HU"/>
        </w:rPr>
        <w:t>Vachott</w:t>
      </w:r>
      <w:proofErr w:type="spellEnd"/>
      <w:r w:rsidRPr="00C83FA0">
        <w:rPr>
          <w:rFonts w:ascii="Calibri" w:eastAsia="Times New Roman" w:hAnsi="Calibri" w:cs="Calibri"/>
          <w:lang w:eastAsia="hu-HU"/>
        </w:rPr>
        <w:t xml:space="preserve"> Sándor Városi Könyvtár dolgozói létszámát. Ki kell dolgozni a létszámnövelés nélküli, optimális intézményi működés feltételeit (pl. átcsoportosítással).</w:t>
      </w:r>
      <w:r w:rsidR="0019016A" w:rsidRPr="00C83FA0">
        <w:rPr>
          <w:rFonts w:ascii="Calibri" w:eastAsia="Times New Roman" w:hAnsi="Calibri" w:cs="Calibri"/>
          <w:lang w:eastAsia="hu-HU"/>
        </w:rPr>
        <w:t xml:space="preserve"> (</w:t>
      </w:r>
      <w:r w:rsidR="0019016A" w:rsidRPr="00C83FA0">
        <w:rPr>
          <w:rFonts w:ascii="Calibri" w:eastAsia="Times New Roman" w:hAnsi="Calibri" w:cs="Calibri"/>
          <w:i/>
          <w:iCs/>
          <w:lang w:eastAsia="hu-HU"/>
        </w:rPr>
        <w:t>Megvalósult.</w:t>
      </w:r>
      <w:r w:rsidR="0019016A" w:rsidRPr="00C83FA0">
        <w:rPr>
          <w:rFonts w:ascii="Calibri" w:eastAsia="Times New Roman" w:hAnsi="Calibri" w:cs="Calibri"/>
          <w:lang w:eastAsia="hu-HU"/>
        </w:rPr>
        <w:t>)</w:t>
      </w:r>
    </w:p>
    <w:p w14:paraId="4B388B4A" w14:textId="77777777" w:rsidR="00D8591D" w:rsidRPr="00C83FA0" w:rsidRDefault="00D8591D" w:rsidP="00D8591D">
      <w:pPr>
        <w:spacing w:after="0" w:line="240" w:lineRule="auto"/>
        <w:ind w:left="362"/>
        <w:contextualSpacing/>
        <w:jc w:val="both"/>
        <w:rPr>
          <w:rFonts w:ascii="Calibri" w:eastAsia="Times New Roman" w:hAnsi="Calibri" w:cs="Calibri"/>
          <w:lang w:eastAsia="hu-HU"/>
        </w:rPr>
      </w:pPr>
    </w:p>
    <w:p w14:paraId="53447604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2017. június 30.</w:t>
      </w:r>
    </w:p>
    <w:p w14:paraId="04705305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 xml:space="preserve"> Közigazgatási és Intézményirányítási Igazgatóság igazgatója</w:t>
      </w:r>
    </w:p>
    <w:p w14:paraId="642D98F1" w14:textId="77777777" w:rsidR="00D8591D" w:rsidRPr="00C83FA0" w:rsidRDefault="00D8591D" w:rsidP="00D8591D">
      <w:pPr>
        <w:spacing w:after="0" w:line="240" w:lineRule="auto"/>
        <w:ind w:left="1134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Pénzügyi és Költségvetési Igazgatóság igazgatója</w:t>
      </w:r>
    </w:p>
    <w:p w14:paraId="4451433F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        Gyöngyösi Kulturális Nonprofit Kft. ügyvezetője</w:t>
      </w:r>
    </w:p>
    <w:p w14:paraId="7C8D9EBA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 </w:t>
      </w:r>
    </w:p>
    <w:p w14:paraId="600F336A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42344E70" w14:textId="77777777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lastRenderedPageBreak/>
        <w:t xml:space="preserve">Törekedni kell a </w:t>
      </w:r>
      <w:proofErr w:type="spellStart"/>
      <w:r w:rsidRPr="00C83FA0">
        <w:rPr>
          <w:rFonts w:ascii="Calibri" w:eastAsia="Times New Roman" w:hAnsi="Calibri" w:cs="Calibri"/>
          <w:lang w:eastAsia="hu-HU"/>
        </w:rPr>
        <w:t>Vachott</w:t>
      </w:r>
      <w:proofErr w:type="spellEnd"/>
      <w:r w:rsidRPr="00C83FA0">
        <w:rPr>
          <w:rFonts w:ascii="Calibri" w:eastAsia="Times New Roman" w:hAnsi="Calibri" w:cs="Calibri"/>
          <w:lang w:eastAsia="hu-HU"/>
        </w:rPr>
        <w:t xml:space="preserve"> Sándor Városi Könyvtár helyismereti gyűjteményének gyarapítására, különös tekintettel a hiányzó várostörténeti munkák felkutatására.</w:t>
      </w:r>
    </w:p>
    <w:p w14:paraId="6BB1EBDC" w14:textId="77777777" w:rsidR="00D8591D" w:rsidRPr="00C83FA0" w:rsidRDefault="00D8591D" w:rsidP="00D8591D">
      <w:pPr>
        <w:spacing w:after="0" w:line="240" w:lineRule="auto"/>
        <w:ind w:left="362"/>
        <w:contextualSpacing/>
        <w:jc w:val="both"/>
        <w:rPr>
          <w:rFonts w:ascii="Calibri" w:eastAsia="Times New Roman" w:hAnsi="Calibri" w:cs="Calibri"/>
          <w:lang w:eastAsia="hu-HU"/>
        </w:rPr>
      </w:pPr>
    </w:p>
    <w:p w14:paraId="23B25A93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folyamatos</w:t>
      </w:r>
    </w:p>
    <w:p w14:paraId="0C49726D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u w:val="single"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 xml:space="preserve"> Közigazgatási és Intézményirányítási Igazgatóság igazgatója</w:t>
      </w:r>
    </w:p>
    <w:p w14:paraId="78B77BD6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        </w:t>
      </w:r>
      <w:proofErr w:type="spellStart"/>
      <w:r w:rsidRPr="00C83FA0">
        <w:rPr>
          <w:rFonts w:ascii="Calibri" w:eastAsia="Times New Roman" w:hAnsi="Calibri" w:cs="Calibri"/>
          <w:lang w:eastAsia="hu-HU"/>
        </w:rPr>
        <w:t>Vachott</w:t>
      </w:r>
      <w:proofErr w:type="spellEnd"/>
      <w:r w:rsidRPr="00C83FA0">
        <w:rPr>
          <w:rFonts w:ascii="Calibri" w:eastAsia="Times New Roman" w:hAnsi="Calibri" w:cs="Calibri"/>
          <w:lang w:eastAsia="hu-HU"/>
        </w:rPr>
        <w:t xml:space="preserve"> Sándor Városi Könyvtár igazgatója</w:t>
      </w:r>
    </w:p>
    <w:p w14:paraId="3216C272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2E2E5313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4235DA91" w14:textId="7054C900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>Meg kell oldani és anyagilag támogatni kell a Gyöngyösi Város Televízió analóg technikával készült anyagának digitalizálását.</w:t>
      </w:r>
      <w:r w:rsidR="0019016A" w:rsidRPr="00C83FA0">
        <w:rPr>
          <w:rFonts w:ascii="Calibri" w:eastAsia="Times New Roman" w:hAnsi="Calibri" w:cs="Calibri"/>
          <w:lang w:eastAsia="hu-HU"/>
        </w:rPr>
        <w:t xml:space="preserve"> (</w:t>
      </w:r>
      <w:r w:rsidR="0019016A" w:rsidRPr="00C83FA0">
        <w:rPr>
          <w:rFonts w:ascii="Calibri" w:eastAsia="Times New Roman" w:hAnsi="Calibri" w:cs="Calibri"/>
          <w:i/>
          <w:iCs/>
          <w:lang w:eastAsia="hu-HU"/>
        </w:rPr>
        <w:t>Megvalósult.</w:t>
      </w:r>
      <w:r w:rsidR="0019016A" w:rsidRPr="00C83FA0">
        <w:rPr>
          <w:rFonts w:ascii="Calibri" w:eastAsia="Times New Roman" w:hAnsi="Calibri" w:cs="Calibri"/>
          <w:lang w:eastAsia="hu-HU"/>
        </w:rPr>
        <w:t>)</w:t>
      </w:r>
    </w:p>
    <w:p w14:paraId="270EBE46" w14:textId="77777777" w:rsidR="00D8591D" w:rsidRPr="00C83FA0" w:rsidRDefault="00D8591D" w:rsidP="00D8591D">
      <w:pPr>
        <w:spacing w:after="0" w:line="240" w:lineRule="auto"/>
        <w:ind w:left="362"/>
        <w:contextualSpacing/>
        <w:jc w:val="both"/>
        <w:rPr>
          <w:rFonts w:ascii="Calibri" w:eastAsia="Times New Roman" w:hAnsi="Calibri" w:cs="Calibri"/>
          <w:lang w:eastAsia="hu-HU"/>
        </w:rPr>
      </w:pPr>
    </w:p>
    <w:p w14:paraId="7BA655D9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2019. december 31. (elfogadott éves költségvetés függvényében)</w:t>
      </w:r>
    </w:p>
    <w:p w14:paraId="37385E8B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strike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 xml:space="preserve"> Gyöngyösi TV Nonprofit Kft. ügyvezetője</w:t>
      </w:r>
    </w:p>
    <w:p w14:paraId="088FC5F4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 </w:t>
      </w:r>
    </w:p>
    <w:p w14:paraId="0EA9D1BF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</w:t>
      </w:r>
    </w:p>
    <w:p w14:paraId="23E05764" w14:textId="77777777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Biztosítani kell a </w:t>
      </w:r>
      <w:proofErr w:type="spellStart"/>
      <w:r w:rsidRPr="00C83FA0">
        <w:rPr>
          <w:rFonts w:ascii="Calibri" w:eastAsia="Times New Roman" w:hAnsi="Calibri" w:cs="Calibri"/>
          <w:lang w:eastAsia="hu-HU"/>
        </w:rPr>
        <w:t>Cinema</w:t>
      </w:r>
      <w:proofErr w:type="spellEnd"/>
      <w:r w:rsidRPr="00C83FA0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C83FA0">
        <w:rPr>
          <w:rFonts w:ascii="Calibri" w:eastAsia="Times New Roman" w:hAnsi="Calibri" w:cs="Calibri"/>
          <w:lang w:eastAsia="hu-HU"/>
        </w:rPr>
        <w:t>Bridge</w:t>
      </w:r>
      <w:proofErr w:type="spellEnd"/>
      <w:r w:rsidRPr="00C83FA0">
        <w:rPr>
          <w:rFonts w:ascii="Calibri" w:eastAsia="Times New Roman" w:hAnsi="Calibri" w:cs="Calibri"/>
          <w:lang w:eastAsia="hu-HU"/>
        </w:rPr>
        <w:t xml:space="preserve"> digitális mozigépének pótlását és a moziterem padló burkolatának cseréjét. </w:t>
      </w:r>
    </w:p>
    <w:p w14:paraId="70856A59" w14:textId="77777777" w:rsidR="00D8591D" w:rsidRPr="00C83FA0" w:rsidRDefault="00D8591D" w:rsidP="00D8591D">
      <w:pPr>
        <w:spacing w:after="0" w:line="240" w:lineRule="auto"/>
        <w:ind w:left="362"/>
        <w:contextualSpacing/>
        <w:jc w:val="both"/>
        <w:rPr>
          <w:rFonts w:ascii="Calibri" w:eastAsia="Times New Roman" w:hAnsi="Calibri" w:cs="Calibri"/>
          <w:lang w:eastAsia="hu-HU"/>
        </w:rPr>
      </w:pPr>
    </w:p>
    <w:p w14:paraId="494DBC10" w14:textId="489A025D" w:rsidR="00D8591D" w:rsidRPr="00C83FA0" w:rsidRDefault="00D8591D" w:rsidP="00C83FA0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2022. december 31. (elfogadott éves költségvetés függvényében)</w:t>
      </w:r>
    </w:p>
    <w:p w14:paraId="463482A9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strike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>Gyöngyösi TV Nonprofit Kft. ügyvezetője</w:t>
      </w:r>
    </w:p>
    <w:p w14:paraId="678566DB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u w:val="single"/>
          <w:lang w:eastAsia="hu-HU"/>
        </w:rPr>
      </w:pPr>
    </w:p>
    <w:p w14:paraId="03C7DB1F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u w:val="single"/>
          <w:lang w:eastAsia="hu-HU"/>
        </w:rPr>
      </w:pPr>
    </w:p>
    <w:p w14:paraId="252DD588" w14:textId="77777777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>Továbbra is meg kell teremteni – azonos paraméterekkel – a GYÖNGYÖK intézményegységeiben működő közösségek, művészeti együttesek és klubok működésének feltételeit.</w:t>
      </w:r>
    </w:p>
    <w:p w14:paraId="6A658EC2" w14:textId="77777777" w:rsidR="00D8591D" w:rsidRPr="00C83FA0" w:rsidRDefault="00D8591D" w:rsidP="00D8591D">
      <w:pPr>
        <w:spacing w:after="0" w:line="240" w:lineRule="auto"/>
        <w:ind w:left="362"/>
        <w:contextualSpacing/>
        <w:jc w:val="both"/>
        <w:rPr>
          <w:rFonts w:ascii="Calibri" w:eastAsia="Times New Roman" w:hAnsi="Calibri" w:cs="Calibri"/>
          <w:lang w:eastAsia="hu-HU"/>
        </w:rPr>
      </w:pPr>
    </w:p>
    <w:p w14:paraId="552285D6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folyamatos</w:t>
      </w:r>
    </w:p>
    <w:p w14:paraId="28754905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u w:val="single"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 xml:space="preserve"> Közigazgatási és Intézményirányítási Igazgatóság igazgatója</w:t>
      </w:r>
    </w:p>
    <w:p w14:paraId="367F1C55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strike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        Gyöngyösi Kulturális Nonprofit Kft. ügyvezetője</w:t>
      </w:r>
    </w:p>
    <w:p w14:paraId="456EC8B6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4616D42B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74D65E98" w14:textId="1B1B57CD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trike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>Az Ifjúsági Iroda bővítésének biztosításával megfelelő helyszínt kell biztosítani a Mátra Művelődési Központban, hogy a fiatalok kulturált körülmények között tölthessék el szabadidejüket.</w:t>
      </w:r>
      <w:r w:rsidR="0019016A" w:rsidRPr="00C83FA0">
        <w:rPr>
          <w:rFonts w:ascii="Calibri" w:eastAsia="Times New Roman" w:hAnsi="Calibri" w:cs="Calibri"/>
          <w:lang w:eastAsia="hu-HU"/>
        </w:rPr>
        <w:t xml:space="preserve"> (</w:t>
      </w:r>
      <w:r w:rsidR="0019016A" w:rsidRPr="00C83FA0">
        <w:rPr>
          <w:rFonts w:ascii="Calibri" w:eastAsia="Times New Roman" w:hAnsi="Calibri" w:cs="Calibri"/>
          <w:i/>
          <w:iCs/>
          <w:lang w:eastAsia="hu-HU"/>
        </w:rPr>
        <w:t>Megvalósult.</w:t>
      </w:r>
      <w:r w:rsidR="0019016A" w:rsidRPr="00C83FA0">
        <w:rPr>
          <w:rFonts w:ascii="Calibri" w:eastAsia="Times New Roman" w:hAnsi="Calibri" w:cs="Calibri"/>
          <w:lang w:eastAsia="hu-HU"/>
        </w:rPr>
        <w:t>)</w:t>
      </w:r>
    </w:p>
    <w:p w14:paraId="5EF7D96A" w14:textId="77777777" w:rsidR="00D8591D" w:rsidRPr="00C83FA0" w:rsidRDefault="00D8591D" w:rsidP="00D8591D">
      <w:pPr>
        <w:spacing w:after="0" w:line="240" w:lineRule="auto"/>
        <w:ind w:left="362"/>
        <w:contextualSpacing/>
        <w:jc w:val="both"/>
        <w:rPr>
          <w:rFonts w:ascii="Calibri" w:eastAsia="Times New Roman" w:hAnsi="Calibri" w:cs="Calibri"/>
          <w:lang w:eastAsia="hu-HU"/>
        </w:rPr>
      </w:pPr>
    </w:p>
    <w:p w14:paraId="655C9C6F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2020. december 31. (elfogadott éves költségvetés függvényében)</w:t>
      </w:r>
    </w:p>
    <w:p w14:paraId="2CEA41DD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u w:val="single"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 xml:space="preserve"> Közigazgatási és Intézményirányítási Igazgatóság igazgatója</w:t>
      </w:r>
    </w:p>
    <w:p w14:paraId="31ED9892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strike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        Gyöngyösi Kulturális Nonprofit Kft. ügyvezetője</w:t>
      </w:r>
    </w:p>
    <w:p w14:paraId="0302F85A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14:paraId="23FE49F9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14:paraId="6D688E8D" w14:textId="77777777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Évente meg kell határozni a Pro </w:t>
      </w:r>
      <w:proofErr w:type="spellStart"/>
      <w:r w:rsidRPr="00C83FA0">
        <w:rPr>
          <w:rFonts w:ascii="Calibri" w:eastAsia="Times New Roman" w:hAnsi="Calibri" w:cs="Calibri"/>
          <w:lang w:eastAsia="hu-HU"/>
        </w:rPr>
        <w:t>Civitate</w:t>
      </w:r>
      <w:proofErr w:type="spellEnd"/>
      <w:r w:rsidRPr="00C83FA0">
        <w:rPr>
          <w:rFonts w:ascii="Calibri" w:eastAsia="Times New Roman" w:hAnsi="Calibri" w:cs="Calibri"/>
          <w:lang w:eastAsia="hu-HU"/>
        </w:rPr>
        <w:t xml:space="preserve"> kitüntetéssel rendelkező együttesek támogatását a költségvetésben külön soron megjelenítve.</w:t>
      </w:r>
    </w:p>
    <w:p w14:paraId="5F31B7CC" w14:textId="77777777" w:rsidR="00D8591D" w:rsidRPr="00C83FA0" w:rsidRDefault="00D8591D" w:rsidP="00D8591D">
      <w:pPr>
        <w:spacing w:after="0" w:line="240" w:lineRule="auto"/>
        <w:ind w:left="362"/>
        <w:contextualSpacing/>
        <w:jc w:val="both"/>
        <w:rPr>
          <w:rFonts w:ascii="Calibri" w:eastAsia="Times New Roman" w:hAnsi="Calibri" w:cs="Calibri"/>
          <w:lang w:eastAsia="hu-HU"/>
        </w:rPr>
      </w:pPr>
    </w:p>
    <w:p w14:paraId="116501A0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évente a költségvetés tervezésekor</w:t>
      </w:r>
    </w:p>
    <w:p w14:paraId="6AFC1BE8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u w:val="single"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>Közigazgatási és Intézményirányítási Igazgatóság igazgatója</w:t>
      </w:r>
    </w:p>
    <w:p w14:paraId="64C789BE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       Pénzügyi és Költségvetési Igazgatóság igazgatója</w:t>
      </w:r>
    </w:p>
    <w:p w14:paraId="55FC1E9B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442EFF51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5A05AC8D" w14:textId="77777777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>Létre kell hozni a Városi Galériát, amely a városban évek óta jelentkező hiányosság.</w:t>
      </w:r>
    </w:p>
    <w:p w14:paraId="26B98D2B" w14:textId="77777777" w:rsidR="00D8591D" w:rsidRPr="00C83FA0" w:rsidRDefault="00D8591D" w:rsidP="00D8591D">
      <w:pPr>
        <w:spacing w:after="0" w:line="240" w:lineRule="auto"/>
        <w:ind w:left="362"/>
        <w:contextualSpacing/>
        <w:jc w:val="both"/>
        <w:rPr>
          <w:rFonts w:ascii="Calibri" w:eastAsia="Times New Roman" w:hAnsi="Calibri" w:cs="Calibri"/>
          <w:lang w:eastAsia="hu-HU"/>
        </w:rPr>
      </w:pPr>
    </w:p>
    <w:p w14:paraId="37696C56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2022. december 31. (elfogadott éves költségvetés függvényében)</w:t>
      </w:r>
    </w:p>
    <w:p w14:paraId="626DDE2E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strike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>Gyöngyösi Kulturális Nonprofit Kft. ügyvezetője</w:t>
      </w:r>
      <w:r w:rsidRPr="00C83FA0">
        <w:rPr>
          <w:rFonts w:ascii="Calibri" w:eastAsia="Times New Roman" w:hAnsi="Calibri" w:cs="Calibri"/>
          <w:u w:val="single"/>
          <w:lang w:eastAsia="hu-HU"/>
        </w:rPr>
        <w:t xml:space="preserve">    </w:t>
      </w:r>
    </w:p>
    <w:p w14:paraId="2BF17ABB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u w:val="single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       Közigazgatási és Intézményirányítási Igazgatóság igazgatója</w:t>
      </w:r>
    </w:p>
    <w:p w14:paraId="69FE209D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lastRenderedPageBreak/>
        <w:t xml:space="preserve">                        Pénzügyi és Költségvetési Igazgatóság igazgatója</w:t>
      </w:r>
    </w:p>
    <w:p w14:paraId="55360837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14E61660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59F52608" w14:textId="77777777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>A Gyöngyösi Városi Televízió műsorpolitikájának markánsabban kell törekednie az önkormányzat tájékoztatási kötelezettségének teljesítésére, illetve a város és vonzáskörzete kulturális értékeinek bemutatására.</w:t>
      </w:r>
    </w:p>
    <w:p w14:paraId="2CC0F3D9" w14:textId="77777777" w:rsidR="00D8591D" w:rsidRPr="00C83FA0" w:rsidRDefault="00D8591D" w:rsidP="00D8591D">
      <w:pPr>
        <w:spacing w:after="0" w:line="240" w:lineRule="auto"/>
        <w:ind w:left="362"/>
        <w:contextualSpacing/>
        <w:jc w:val="both"/>
        <w:rPr>
          <w:rFonts w:ascii="Calibri" w:eastAsia="Times New Roman" w:hAnsi="Calibri" w:cs="Calibri"/>
          <w:lang w:eastAsia="hu-HU"/>
        </w:rPr>
      </w:pPr>
    </w:p>
    <w:p w14:paraId="015797BD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folyamatos</w:t>
      </w:r>
    </w:p>
    <w:p w14:paraId="1864E137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>Gyöngyösi TV Nonprofit Kft. ügyvezetője</w:t>
      </w:r>
    </w:p>
    <w:p w14:paraId="7120AD41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strike/>
          <w:lang w:eastAsia="hu-HU"/>
        </w:rPr>
      </w:pPr>
    </w:p>
    <w:p w14:paraId="0DA39DC0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u w:val="single"/>
          <w:lang w:eastAsia="hu-HU"/>
        </w:rPr>
      </w:pPr>
    </w:p>
    <w:p w14:paraId="58E785AC" w14:textId="77777777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>Szélesebb körűen kell kihasználni a Dr. Fejes András Sport- és Rendezvénycsarnokot, mint kulturális helyszínt.</w:t>
      </w:r>
    </w:p>
    <w:p w14:paraId="44FFF6CB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u w:val="single"/>
          <w:lang w:eastAsia="hu-HU"/>
        </w:rPr>
      </w:pPr>
    </w:p>
    <w:p w14:paraId="2AABA563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folyamatos</w:t>
      </w:r>
    </w:p>
    <w:p w14:paraId="15F48010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strike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>Gyöngyösi Kulturális Nonprofit Kft. ügyvezetője</w:t>
      </w:r>
    </w:p>
    <w:p w14:paraId="5FE1A906" w14:textId="3B7D44BF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ab/>
        <w:t xml:space="preserve">          Gyöngyösi Sportfólió Nonprofit Kft. ügyvezetője</w:t>
      </w:r>
    </w:p>
    <w:p w14:paraId="6F1E2265" w14:textId="77777777" w:rsidR="00D8591D" w:rsidRPr="00C83FA0" w:rsidRDefault="00D8591D" w:rsidP="00D8591D">
      <w:pPr>
        <w:spacing w:after="0" w:line="240" w:lineRule="auto"/>
        <w:ind w:firstLine="709"/>
        <w:rPr>
          <w:rFonts w:ascii="Calibri" w:eastAsia="Times New Roman" w:hAnsi="Calibri" w:cs="Calibri"/>
          <w:lang w:eastAsia="hu-HU"/>
        </w:rPr>
      </w:pPr>
    </w:p>
    <w:p w14:paraId="721A6703" w14:textId="77777777" w:rsidR="00D8591D" w:rsidRPr="00C83FA0" w:rsidRDefault="00D8591D" w:rsidP="00D8591D">
      <w:pPr>
        <w:spacing w:after="0" w:line="240" w:lineRule="auto"/>
        <w:ind w:firstLine="709"/>
        <w:rPr>
          <w:rFonts w:ascii="Calibri" w:eastAsia="Times New Roman" w:hAnsi="Calibri" w:cs="Calibri"/>
          <w:lang w:eastAsia="hu-HU"/>
        </w:rPr>
      </w:pPr>
    </w:p>
    <w:p w14:paraId="79EED4B3" w14:textId="77777777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>Önkormányzati kulturális ösztöndíj létrehozása szükséges, melynek célja a városi kultúrában kiemelkedő tehetségek tanulmányainak, tudományos, művészeti tevékenységének támogatása.</w:t>
      </w:r>
    </w:p>
    <w:p w14:paraId="5A62C58C" w14:textId="77777777" w:rsidR="00D8591D" w:rsidRPr="00C83FA0" w:rsidRDefault="00D8591D" w:rsidP="00D8591D">
      <w:pPr>
        <w:spacing w:after="0" w:line="240" w:lineRule="auto"/>
        <w:ind w:left="362"/>
        <w:contextualSpacing/>
        <w:jc w:val="both"/>
        <w:rPr>
          <w:rFonts w:ascii="Calibri" w:eastAsia="Times New Roman" w:hAnsi="Calibri" w:cs="Calibri"/>
          <w:lang w:eastAsia="hu-HU"/>
        </w:rPr>
      </w:pPr>
    </w:p>
    <w:p w14:paraId="1A4162B4" w14:textId="0E04EBFC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2022. december 31.</w:t>
      </w:r>
    </w:p>
    <w:p w14:paraId="59745ADF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 xml:space="preserve"> Közigazgatási és Intézményirányítási Igazgatóság igazgatója</w:t>
      </w:r>
    </w:p>
    <w:p w14:paraId="5FCF01CA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 Pénzügyi és Költségvetési Igazgatóság igazgatója </w:t>
      </w:r>
    </w:p>
    <w:p w14:paraId="238487FD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</w:p>
    <w:p w14:paraId="2E61B413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u w:val="single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</w:t>
      </w:r>
      <w:r w:rsidRPr="00C83FA0">
        <w:rPr>
          <w:rFonts w:ascii="Calibri" w:eastAsia="Times New Roman" w:hAnsi="Calibri" w:cs="Calibri"/>
          <w:u w:val="single"/>
          <w:lang w:eastAsia="hu-HU"/>
        </w:rPr>
        <w:t xml:space="preserve">         </w:t>
      </w:r>
    </w:p>
    <w:p w14:paraId="75461B75" w14:textId="77777777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A 2017-es évtől a </w:t>
      </w:r>
      <w:r w:rsidRPr="00C83FA0">
        <w:rPr>
          <w:rFonts w:ascii="Calibri" w:eastAsia="Times New Roman" w:hAnsi="Calibri" w:cs="Calibri"/>
          <w:bCs/>
          <w:lang w:eastAsia="hu-HU"/>
        </w:rPr>
        <w:t xml:space="preserve">Közigazgatási és Intézményirányítási Igazgatóságnak el kell készítenie és folyamatosan karbantartania a város által támogatott </w:t>
      </w:r>
      <w:r w:rsidRPr="00C83FA0">
        <w:rPr>
          <w:rFonts w:ascii="Calibri" w:eastAsia="Times New Roman" w:hAnsi="Calibri" w:cs="Calibri"/>
          <w:lang w:eastAsia="hu-HU"/>
        </w:rPr>
        <w:t>(anyagi stb.) kulturális szervezetek részletes adatbázisát (kulturális szereplés, költségvetés stb.). Ez az adatbázis szolgálja majd a kulturális szervezetek támogatási rendszerét.</w:t>
      </w:r>
    </w:p>
    <w:p w14:paraId="1D98608D" w14:textId="77777777" w:rsidR="00D8591D" w:rsidRPr="00C83FA0" w:rsidRDefault="00D8591D" w:rsidP="00D8591D">
      <w:pPr>
        <w:spacing w:after="0" w:line="240" w:lineRule="auto"/>
        <w:ind w:left="362"/>
        <w:contextualSpacing/>
        <w:jc w:val="both"/>
        <w:rPr>
          <w:rFonts w:ascii="Calibri" w:eastAsia="Times New Roman" w:hAnsi="Calibri" w:cs="Calibri"/>
          <w:lang w:eastAsia="hu-HU"/>
        </w:rPr>
      </w:pPr>
    </w:p>
    <w:p w14:paraId="79BCBD3D" w14:textId="77777777" w:rsidR="00D8591D" w:rsidRPr="00C83FA0" w:rsidRDefault="00D8591D" w:rsidP="00D8591D">
      <w:pPr>
        <w:shd w:val="clear" w:color="auto" w:fill="FFFFFF"/>
        <w:spacing w:after="0" w:line="240" w:lineRule="auto"/>
        <w:ind w:left="1418" w:hanging="1056"/>
        <w:jc w:val="both"/>
        <w:rPr>
          <w:rFonts w:ascii="Calibri" w:eastAsia="Times New Roman" w:hAnsi="Calibri" w:cs="Calibri"/>
          <w:bCs/>
          <w:strike/>
          <w:lang w:eastAsia="hu-HU"/>
        </w:rPr>
      </w:pPr>
      <w:r w:rsidRPr="00C83FA0">
        <w:rPr>
          <w:rFonts w:ascii="Calibri" w:eastAsia="Times New Roman" w:hAnsi="Calibri" w:cs="Calibri"/>
          <w:bCs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bCs/>
          <w:lang w:eastAsia="hu-HU"/>
        </w:rPr>
        <w:t>: 2017-ben június 30-ig, illetve minden év január 31.</w:t>
      </w:r>
    </w:p>
    <w:p w14:paraId="58B4B9F4" w14:textId="77777777" w:rsidR="00D8591D" w:rsidRPr="00C83FA0" w:rsidRDefault="00D8591D" w:rsidP="00D8591D">
      <w:pPr>
        <w:shd w:val="clear" w:color="auto" w:fill="FFFFFF"/>
        <w:spacing w:after="0" w:line="240" w:lineRule="auto"/>
        <w:ind w:firstLine="362"/>
        <w:jc w:val="both"/>
        <w:rPr>
          <w:rFonts w:ascii="Calibri" w:eastAsia="Times New Roman" w:hAnsi="Calibri" w:cs="Calibri"/>
          <w:bCs/>
          <w:lang w:eastAsia="hu-HU"/>
        </w:rPr>
      </w:pPr>
      <w:proofErr w:type="gramStart"/>
      <w:r w:rsidRPr="00C83FA0">
        <w:rPr>
          <w:rFonts w:ascii="Calibri" w:eastAsia="Times New Roman" w:hAnsi="Calibri" w:cs="Calibri"/>
          <w:bCs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bCs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bCs/>
          <w:lang w:eastAsia="hu-HU"/>
        </w:rPr>
        <w:t xml:space="preserve"> Közigazgatási és Intézményirányítási Igazgatóság igazgatója     </w:t>
      </w:r>
    </w:p>
    <w:p w14:paraId="284EBBF4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</w:p>
    <w:p w14:paraId="6F8D5236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</w:p>
    <w:p w14:paraId="1B97C1E7" w14:textId="77777777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>Meg kell vizsgálni a középiskolák és az egyetem első évfolyamos diákjai, hallgatói részére történő komplex városnéző program megvalósításának lehetőségét a helyben tanuló diákok, hallgatók identitástudatának erősítése céljából.</w:t>
      </w:r>
    </w:p>
    <w:p w14:paraId="27F67E21" w14:textId="77777777" w:rsidR="00D8591D" w:rsidRPr="00C83FA0" w:rsidRDefault="00D8591D" w:rsidP="00D8591D">
      <w:pPr>
        <w:spacing w:after="0" w:line="240" w:lineRule="auto"/>
        <w:ind w:left="362"/>
        <w:contextualSpacing/>
        <w:jc w:val="both"/>
        <w:rPr>
          <w:rFonts w:ascii="Calibri" w:eastAsia="Times New Roman" w:hAnsi="Calibri" w:cs="Calibri"/>
          <w:lang w:eastAsia="hu-HU"/>
        </w:rPr>
      </w:pPr>
    </w:p>
    <w:p w14:paraId="36518F35" w14:textId="6ACC353C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2017. augusztus 31. (elfogadott éves költségvetés függvényében), ill</w:t>
      </w:r>
      <w:r w:rsidR="0019016A" w:rsidRPr="00C83FA0">
        <w:rPr>
          <w:rFonts w:ascii="Calibri" w:eastAsia="Times New Roman" w:hAnsi="Calibri" w:cs="Calibri"/>
          <w:lang w:eastAsia="hu-HU"/>
        </w:rPr>
        <w:t>.</w:t>
      </w:r>
      <w:r w:rsidRPr="00C83FA0">
        <w:rPr>
          <w:rFonts w:ascii="Calibri" w:eastAsia="Times New Roman" w:hAnsi="Calibri" w:cs="Calibri"/>
          <w:lang w:eastAsia="hu-HU"/>
        </w:rPr>
        <w:t xml:space="preserve"> folyamatos</w:t>
      </w:r>
    </w:p>
    <w:p w14:paraId="71EFA836" w14:textId="77777777" w:rsidR="00D8591D" w:rsidRPr="00C83FA0" w:rsidRDefault="00D8591D" w:rsidP="00D8591D">
      <w:pPr>
        <w:spacing w:after="0" w:line="240" w:lineRule="auto"/>
        <w:ind w:left="9" w:firstLine="280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</w:t>
      </w: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 xml:space="preserve"> Közigazgatási és Intézményirányítási Igazgatóság igazgatója</w:t>
      </w:r>
    </w:p>
    <w:p w14:paraId="12151628" w14:textId="77777777" w:rsidR="00D8591D" w:rsidRPr="00C83FA0" w:rsidRDefault="00D8591D" w:rsidP="00D8591D">
      <w:pPr>
        <w:spacing w:after="0" w:line="240" w:lineRule="auto"/>
        <w:ind w:left="9" w:firstLine="280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</w:t>
      </w:r>
      <w:r w:rsidRPr="00C83FA0">
        <w:rPr>
          <w:rFonts w:ascii="Calibri" w:eastAsia="Times New Roman" w:hAnsi="Calibri" w:cs="Calibri"/>
          <w:u w:val="single"/>
          <w:lang w:eastAsia="hu-HU"/>
        </w:rPr>
        <w:t>Közreműködő</w:t>
      </w:r>
      <w:r w:rsidRPr="00C83FA0">
        <w:rPr>
          <w:rFonts w:ascii="Calibri" w:eastAsia="Times New Roman" w:hAnsi="Calibri" w:cs="Calibri"/>
          <w:lang w:eastAsia="hu-HU"/>
        </w:rPr>
        <w:t>: Gyöngyös-Mátra Turisztikai Közhasznú Egyesület elnöke</w:t>
      </w:r>
    </w:p>
    <w:p w14:paraId="4DFFBDCB" w14:textId="77777777" w:rsidR="00D8591D" w:rsidRPr="00C83FA0" w:rsidRDefault="00D8591D" w:rsidP="00D8591D">
      <w:pPr>
        <w:spacing w:after="0" w:line="240" w:lineRule="auto"/>
        <w:ind w:left="9" w:firstLine="280"/>
        <w:jc w:val="both"/>
        <w:rPr>
          <w:rFonts w:ascii="Calibri" w:eastAsia="Times New Roman" w:hAnsi="Calibri" w:cs="Calibri"/>
          <w:lang w:eastAsia="hu-HU"/>
        </w:rPr>
      </w:pPr>
    </w:p>
    <w:p w14:paraId="6720F69A" w14:textId="77777777" w:rsidR="00D8591D" w:rsidRPr="00C83FA0" w:rsidRDefault="00D8591D" w:rsidP="00D8591D">
      <w:pPr>
        <w:spacing w:after="0" w:line="240" w:lineRule="auto"/>
        <w:ind w:left="9" w:firstLine="280"/>
        <w:jc w:val="both"/>
        <w:rPr>
          <w:rFonts w:ascii="Calibri" w:eastAsia="Times New Roman" w:hAnsi="Calibri" w:cs="Calibri"/>
          <w:lang w:eastAsia="hu-HU"/>
        </w:rPr>
      </w:pPr>
    </w:p>
    <w:p w14:paraId="76A15453" w14:textId="4DA51D46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>Városi szintű Trianon megemlékezés megszervezése első alkalommal a felállított Országzászló Emlékműnél.</w:t>
      </w:r>
      <w:r w:rsidR="0019016A" w:rsidRPr="00C83FA0">
        <w:rPr>
          <w:rFonts w:ascii="Calibri" w:eastAsia="Times New Roman" w:hAnsi="Calibri" w:cs="Calibri"/>
          <w:lang w:eastAsia="hu-HU"/>
        </w:rPr>
        <w:t xml:space="preserve"> (</w:t>
      </w:r>
      <w:r w:rsidR="0019016A" w:rsidRPr="00C83FA0">
        <w:rPr>
          <w:rFonts w:ascii="Calibri" w:eastAsia="Times New Roman" w:hAnsi="Calibri" w:cs="Calibri"/>
          <w:i/>
          <w:iCs/>
          <w:lang w:eastAsia="hu-HU"/>
        </w:rPr>
        <w:t>Megvalósult.</w:t>
      </w:r>
      <w:r w:rsidR="0019016A" w:rsidRPr="00C83FA0">
        <w:rPr>
          <w:rFonts w:ascii="Calibri" w:eastAsia="Times New Roman" w:hAnsi="Calibri" w:cs="Calibri"/>
          <w:lang w:eastAsia="hu-HU"/>
        </w:rPr>
        <w:t>)</w:t>
      </w:r>
    </w:p>
    <w:p w14:paraId="262CE0F3" w14:textId="77777777" w:rsidR="00D8591D" w:rsidRPr="00C83FA0" w:rsidRDefault="00D8591D" w:rsidP="00D8591D">
      <w:pPr>
        <w:spacing w:after="0" w:line="240" w:lineRule="auto"/>
        <w:ind w:left="362"/>
        <w:contextualSpacing/>
        <w:jc w:val="both"/>
        <w:rPr>
          <w:rFonts w:ascii="Calibri" w:eastAsia="Times New Roman" w:hAnsi="Calibri" w:cs="Calibri"/>
          <w:lang w:eastAsia="hu-HU"/>
        </w:rPr>
      </w:pPr>
    </w:p>
    <w:p w14:paraId="22BE9A3A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2018. június 4.</w:t>
      </w:r>
    </w:p>
    <w:p w14:paraId="052F75A5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u w:val="single"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>Gyöngyösi Kulturális Nonprofit Kft. ügyvezetője</w:t>
      </w:r>
    </w:p>
    <w:p w14:paraId="08C0F4DD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spacing w:val="-14"/>
          <w:lang w:eastAsia="hu-HU"/>
        </w:rPr>
      </w:pPr>
    </w:p>
    <w:p w14:paraId="6D7E856B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spacing w:val="-14"/>
          <w:lang w:eastAsia="hu-HU"/>
        </w:rPr>
      </w:pPr>
    </w:p>
    <w:p w14:paraId="29D1507C" w14:textId="77777777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lastRenderedPageBreak/>
        <w:t xml:space="preserve">Gyöngyös testvérvárosi kapcsolatainak felülvizsgálata kulturális területen, meglévő kulturális események fenntartása és bővítése új elemekkel. </w:t>
      </w:r>
    </w:p>
    <w:p w14:paraId="5E096D34" w14:textId="77777777" w:rsidR="00D8591D" w:rsidRPr="00C83FA0" w:rsidRDefault="00D8591D" w:rsidP="00D8591D">
      <w:pPr>
        <w:spacing w:after="0" w:line="240" w:lineRule="auto"/>
        <w:ind w:left="362"/>
        <w:contextualSpacing/>
        <w:jc w:val="both"/>
        <w:rPr>
          <w:rFonts w:ascii="Calibri" w:eastAsia="Times New Roman" w:hAnsi="Calibri" w:cs="Calibri"/>
          <w:lang w:eastAsia="hu-HU"/>
        </w:rPr>
      </w:pPr>
    </w:p>
    <w:p w14:paraId="2AAF3AA9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2017. május 30., ill. folyamatos</w:t>
      </w:r>
    </w:p>
    <w:p w14:paraId="1F6A25E9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>Gyöngyös Város Polgármestere</w:t>
      </w:r>
    </w:p>
    <w:p w14:paraId="463D1E2E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Testvérvárosi Kapcsolatokért Felelős Alpolgármester</w:t>
      </w:r>
    </w:p>
    <w:p w14:paraId="31BBAFF1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Közigazgatási és Intézményirányítási Igazgatóság igazgatója</w:t>
      </w:r>
    </w:p>
    <w:p w14:paraId="0859733E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</w:p>
    <w:p w14:paraId="6AA6B7F6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</w:p>
    <w:p w14:paraId="18EC392D" w14:textId="77777777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trike/>
          <w:u w:val="single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>A nagyobb számú csoportban, előre bejelentkezve, különleges céllal érkező Mária úti zarándokokat – amennyiben igénylik – a város vezetői fogadják.</w:t>
      </w:r>
    </w:p>
    <w:p w14:paraId="395A40E6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u w:val="single"/>
          <w:lang w:eastAsia="hu-HU"/>
        </w:rPr>
      </w:pPr>
    </w:p>
    <w:p w14:paraId="56789151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folyamatos</w:t>
      </w:r>
    </w:p>
    <w:p w14:paraId="6A6BC17E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u w:val="single"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>Gyöngyös Város Polgármestere</w:t>
      </w:r>
    </w:p>
    <w:p w14:paraId="42EADC49" w14:textId="77777777" w:rsidR="00D8591D" w:rsidRPr="00C83FA0" w:rsidRDefault="00D8591D" w:rsidP="00D8591D">
      <w:pPr>
        <w:spacing w:after="0" w:line="240" w:lineRule="auto"/>
        <w:ind w:left="9" w:firstLine="280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</w:t>
      </w:r>
      <w:r w:rsidRPr="00C83FA0">
        <w:rPr>
          <w:rFonts w:ascii="Calibri" w:eastAsia="Times New Roman" w:hAnsi="Calibri" w:cs="Calibri"/>
          <w:u w:val="single"/>
          <w:lang w:eastAsia="hu-HU"/>
        </w:rPr>
        <w:t>Közreműködő</w:t>
      </w:r>
      <w:r w:rsidRPr="00C83FA0">
        <w:rPr>
          <w:rFonts w:ascii="Calibri" w:eastAsia="Times New Roman" w:hAnsi="Calibri" w:cs="Calibri"/>
          <w:lang w:eastAsia="hu-HU"/>
        </w:rPr>
        <w:t>: Gyöngyös-Mátra Turisztikai Közhasznú Egyesület elnöke</w:t>
      </w:r>
    </w:p>
    <w:p w14:paraId="4711AA5F" w14:textId="77777777" w:rsidR="00D8591D" w:rsidRPr="00C83FA0" w:rsidRDefault="00D8591D" w:rsidP="00D8591D">
      <w:pPr>
        <w:spacing w:after="0" w:line="240" w:lineRule="auto"/>
        <w:jc w:val="center"/>
        <w:rPr>
          <w:rFonts w:ascii="Calibri" w:eastAsia="Times New Roman" w:hAnsi="Calibri" w:cs="Calibri"/>
          <w:lang w:eastAsia="hu-HU"/>
        </w:rPr>
      </w:pPr>
    </w:p>
    <w:p w14:paraId="0BC1CDCA" w14:textId="77777777" w:rsidR="00D8591D" w:rsidRPr="00C83FA0" w:rsidRDefault="00D8591D" w:rsidP="00D8591D">
      <w:pPr>
        <w:spacing w:after="0" w:line="240" w:lineRule="auto"/>
        <w:jc w:val="center"/>
        <w:rPr>
          <w:rFonts w:ascii="Calibri" w:eastAsia="Times New Roman" w:hAnsi="Calibri" w:cs="Calibri"/>
          <w:lang w:eastAsia="hu-HU"/>
        </w:rPr>
      </w:pPr>
    </w:p>
    <w:p w14:paraId="2500789B" w14:textId="77777777" w:rsidR="00D8591D" w:rsidRPr="00C83FA0" w:rsidRDefault="00D8591D" w:rsidP="00D859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u w:val="single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Hagyományteremtő céllal szükséges támogatni a Gyöngyösön nyári időszakban táborozó képzőművészeti alkotótábort. </w:t>
      </w:r>
    </w:p>
    <w:p w14:paraId="1E1F8AF5" w14:textId="77777777" w:rsidR="00D8591D" w:rsidRPr="00C83FA0" w:rsidRDefault="00D8591D" w:rsidP="00D8591D">
      <w:pPr>
        <w:spacing w:after="0" w:line="240" w:lineRule="auto"/>
        <w:ind w:left="362"/>
        <w:contextualSpacing/>
        <w:jc w:val="both"/>
        <w:rPr>
          <w:rFonts w:ascii="Calibri" w:eastAsia="Times New Roman" w:hAnsi="Calibri" w:cs="Calibri"/>
          <w:u w:val="single"/>
          <w:lang w:eastAsia="hu-HU"/>
        </w:rPr>
      </w:pPr>
    </w:p>
    <w:p w14:paraId="3B2298C5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folyamatos</w:t>
      </w:r>
    </w:p>
    <w:p w14:paraId="394B8726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u w:val="single"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>Gyöngyös Város Polgármestere</w:t>
      </w:r>
    </w:p>
    <w:p w14:paraId="218C7E85" w14:textId="77777777" w:rsidR="00D8591D" w:rsidRPr="00C83FA0" w:rsidRDefault="00D8591D" w:rsidP="00D8591D">
      <w:pPr>
        <w:spacing w:after="0" w:line="240" w:lineRule="auto"/>
        <w:ind w:left="9" w:firstLine="280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 Közigazgatási és Intézményirányítási Igazgatóság igazgatója</w:t>
      </w:r>
    </w:p>
    <w:p w14:paraId="25DE7342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Pénzügyi és Költségvetési Igazgatóság igazgatója   </w:t>
      </w:r>
    </w:p>
    <w:p w14:paraId="61F874A1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</w:p>
    <w:p w14:paraId="139F3389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</w:p>
    <w:p w14:paraId="5D88C996" w14:textId="77777777" w:rsidR="00D8591D" w:rsidRPr="00C83FA0" w:rsidRDefault="00D8591D" w:rsidP="00D8591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u w:val="single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Megfelelő csereingatlan rendelkezésre állása esetén a </w:t>
      </w:r>
      <w:proofErr w:type="spellStart"/>
      <w:r w:rsidRPr="00C83FA0">
        <w:rPr>
          <w:rFonts w:ascii="Calibri" w:eastAsia="Times New Roman" w:hAnsi="Calibri" w:cs="Calibri"/>
          <w:lang w:eastAsia="hu-HU"/>
        </w:rPr>
        <w:t>KoPaTa</w:t>
      </w:r>
      <w:proofErr w:type="spellEnd"/>
      <w:r w:rsidRPr="00C83FA0">
        <w:rPr>
          <w:rFonts w:ascii="Calibri" w:eastAsia="Times New Roman" w:hAnsi="Calibri" w:cs="Calibri"/>
          <w:lang w:eastAsia="hu-HU"/>
        </w:rPr>
        <w:t xml:space="preserve"> Ház önkormányzati tulajdonba vétele babakiállítás és más kulturális célú hasznosítás céljából.</w:t>
      </w:r>
    </w:p>
    <w:p w14:paraId="63AA6FE2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1C931CA0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2021. december 31. (elfogadott éves költségvetés függvényében)</w:t>
      </w:r>
    </w:p>
    <w:p w14:paraId="52BDF2B3" w14:textId="77777777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u w:val="single"/>
          <w:lang w:eastAsia="hu-HU"/>
        </w:rPr>
      </w:pPr>
      <w:proofErr w:type="gramStart"/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 xml:space="preserve">:   </w:t>
      </w:r>
      <w:proofErr w:type="gramEnd"/>
      <w:r w:rsidRPr="00C83FA0">
        <w:rPr>
          <w:rFonts w:ascii="Calibri" w:eastAsia="Times New Roman" w:hAnsi="Calibri" w:cs="Calibri"/>
          <w:lang w:eastAsia="hu-HU"/>
        </w:rPr>
        <w:t>Gyöngyös Város Polgármestere</w:t>
      </w:r>
    </w:p>
    <w:p w14:paraId="5C14AF4B" w14:textId="77777777" w:rsidR="00D8591D" w:rsidRPr="00C83FA0" w:rsidRDefault="00D8591D" w:rsidP="00D8591D">
      <w:pPr>
        <w:spacing w:after="0" w:line="240" w:lineRule="auto"/>
        <w:ind w:left="9" w:firstLine="280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   Városfejlesztési és Városüzemeltetési Igazgatóság igazgatója</w:t>
      </w:r>
    </w:p>
    <w:p w14:paraId="2095AA2A" w14:textId="7EF1713B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  </w:t>
      </w:r>
      <w:r w:rsidR="0019016A" w:rsidRPr="00C83FA0">
        <w:rPr>
          <w:rFonts w:ascii="Calibri" w:eastAsia="Times New Roman" w:hAnsi="Calibri" w:cs="Calibri"/>
          <w:lang w:eastAsia="hu-HU"/>
        </w:rPr>
        <w:t xml:space="preserve"> </w:t>
      </w:r>
      <w:r w:rsidRPr="00C83FA0">
        <w:rPr>
          <w:rFonts w:ascii="Calibri" w:eastAsia="Times New Roman" w:hAnsi="Calibri" w:cs="Calibri"/>
          <w:lang w:eastAsia="hu-HU"/>
        </w:rPr>
        <w:t xml:space="preserve"> Pénzügyi és Költségvetési Igazgatóság igazgatója </w:t>
      </w:r>
    </w:p>
    <w:p w14:paraId="28ADBF89" w14:textId="0F91E35E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ab/>
        <w:t xml:space="preserve">        </w:t>
      </w:r>
      <w:r w:rsidR="0019016A" w:rsidRPr="00C83FA0">
        <w:rPr>
          <w:rFonts w:ascii="Calibri" w:eastAsia="Times New Roman" w:hAnsi="Calibri" w:cs="Calibri"/>
          <w:lang w:eastAsia="hu-HU"/>
        </w:rPr>
        <w:t xml:space="preserve"> </w:t>
      </w:r>
      <w:r w:rsidRPr="00C83FA0">
        <w:rPr>
          <w:rFonts w:ascii="Calibri" w:eastAsia="Times New Roman" w:hAnsi="Calibri" w:cs="Calibri"/>
          <w:lang w:eastAsia="hu-HU"/>
        </w:rPr>
        <w:t xml:space="preserve"> Jegyzői Iroda Vagyonkezelő Csoport csoportvezetője</w:t>
      </w:r>
    </w:p>
    <w:p w14:paraId="2C99C00A" w14:textId="77777777" w:rsidR="00D8591D" w:rsidRPr="00C83FA0" w:rsidRDefault="00D8591D" w:rsidP="00D8591D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21690E3C" w14:textId="77777777" w:rsidR="00D8591D" w:rsidRPr="00C83FA0" w:rsidRDefault="00D8591D" w:rsidP="00D8591D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14:paraId="5653DC07" w14:textId="77777777" w:rsidR="00D8591D" w:rsidRPr="00C83FA0" w:rsidRDefault="00D8591D" w:rsidP="00D8591D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Felül kell vizsgálni és optimalizálni az önkormányzati támogatás rendszerét a civil szervezetek támogatása tekintetében. </w:t>
      </w:r>
    </w:p>
    <w:p w14:paraId="6A2CD647" w14:textId="77777777" w:rsidR="00D8591D" w:rsidRPr="00C83FA0" w:rsidRDefault="00D8591D" w:rsidP="00D8591D">
      <w:pPr>
        <w:spacing w:after="0" w:line="240" w:lineRule="auto"/>
        <w:ind w:left="360"/>
        <w:jc w:val="both"/>
        <w:rPr>
          <w:rFonts w:ascii="Calibri" w:eastAsia="Times New Roman" w:hAnsi="Calibri" w:cs="Calibri"/>
          <w:u w:val="single"/>
          <w:lang w:eastAsia="hu-HU"/>
        </w:rPr>
      </w:pPr>
    </w:p>
    <w:p w14:paraId="5525448C" w14:textId="1F169508" w:rsidR="00D8591D" w:rsidRPr="00C83FA0" w:rsidRDefault="00D8591D" w:rsidP="00D8591D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Határidő</w:t>
      </w:r>
      <w:r w:rsidRPr="00C83FA0">
        <w:rPr>
          <w:rFonts w:ascii="Calibri" w:eastAsia="Times New Roman" w:hAnsi="Calibri" w:cs="Calibri"/>
          <w:lang w:eastAsia="hu-HU"/>
        </w:rPr>
        <w:t>: 2021. december 31.</w:t>
      </w:r>
    </w:p>
    <w:p w14:paraId="11C39823" w14:textId="77777777" w:rsidR="00D8591D" w:rsidRPr="00C83FA0" w:rsidRDefault="00D8591D" w:rsidP="00D8591D">
      <w:pPr>
        <w:spacing w:after="0" w:line="240" w:lineRule="auto"/>
        <w:ind w:left="9" w:firstLine="280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</w:t>
      </w:r>
      <w:r w:rsidRPr="00C83FA0">
        <w:rPr>
          <w:rFonts w:ascii="Calibri" w:eastAsia="Times New Roman" w:hAnsi="Calibri" w:cs="Calibri"/>
          <w:u w:val="single"/>
          <w:lang w:eastAsia="hu-HU"/>
        </w:rPr>
        <w:t>Felelős</w:t>
      </w:r>
      <w:r w:rsidRPr="00C83FA0">
        <w:rPr>
          <w:rFonts w:ascii="Calibri" w:eastAsia="Times New Roman" w:hAnsi="Calibri" w:cs="Calibri"/>
          <w:lang w:eastAsia="hu-HU"/>
        </w:rPr>
        <w:t>: Közigazgatási és Intézményirányítási Igazgatóság igazgatója</w:t>
      </w:r>
    </w:p>
    <w:p w14:paraId="17B03210" w14:textId="198D7405" w:rsidR="00D8591D" w:rsidRPr="00C83FA0" w:rsidRDefault="00D8591D" w:rsidP="00D8591D">
      <w:pPr>
        <w:spacing w:after="0" w:line="240" w:lineRule="auto"/>
        <w:ind w:left="362"/>
        <w:jc w:val="both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lang w:eastAsia="hu-HU"/>
        </w:rPr>
        <w:t xml:space="preserve">             </w:t>
      </w:r>
      <w:r w:rsidR="00E85FE8">
        <w:rPr>
          <w:rFonts w:ascii="Calibri" w:eastAsia="Times New Roman" w:hAnsi="Calibri" w:cs="Calibri"/>
          <w:lang w:eastAsia="hu-HU"/>
        </w:rPr>
        <w:t xml:space="preserve"> </w:t>
      </w:r>
      <w:r w:rsidRPr="00C83FA0">
        <w:rPr>
          <w:rFonts w:ascii="Calibri" w:eastAsia="Times New Roman" w:hAnsi="Calibri" w:cs="Calibri"/>
          <w:lang w:eastAsia="hu-HU"/>
        </w:rPr>
        <w:t xml:space="preserve">Pénzügyi és Költségvetési Igazgatóság igazgatója   </w:t>
      </w:r>
    </w:p>
    <w:p w14:paraId="5D7D3DE4" w14:textId="77777777" w:rsidR="00D8591D" w:rsidRPr="00C83FA0" w:rsidRDefault="00D8591D" w:rsidP="00D8591D">
      <w:pPr>
        <w:spacing w:after="0" w:line="240" w:lineRule="auto"/>
        <w:ind w:left="360"/>
        <w:rPr>
          <w:rFonts w:ascii="Calibri" w:eastAsia="Times New Roman" w:hAnsi="Calibri" w:cs="Calibri"/>
          <w:lang w:eastAsia="hu-HU"/>
        </w:rPr>
      </w:pPr>
      <w:r w:rsidRPr="00C83FA0">
        <w:rPr>
          <w:rFonts w:ascii="Calibri" w:eastAsia="Times New Roman" w:hAnsi="Calibri" w:cs="Calibri"/>
          <w:u w:val="single"/>
          <w:lang w:eastAsia="hu-HU"/>
        </w:rPr>
        <w:t>Közreműködő</w:t>
      </w:r>
      <w:r w:rsidRPr="00C83FA0">
        <w:rPr>
          <w:rFonts w:ascii="Calibri" w:eastAsia="Times New Roman" w:hAnsi="Calibri" w:cs="Calibri"/>
          <w:lang w:eastAsia="hu-HU"/>
        </w:rPr>
        <w:t>: Gyöngyös Városi Közművelődési Kerekasztal</w:t>
      </w:r>
    </w:p>
    <w:p w14:paraId="28BC48DE" w14:textId="77777777" w:rsidR="00D8591D" w:rsidRPr="00C83FA0" w:rsidRDefault="00D8591D" w:rsidP="00D8591D">
      <w:pPr>
        <w:spacing w:after="0" w:line="240" w:lineRule="auto"/>
        <w:jc w:val="both"/>
        <w:outlineLvl w:val="0"/>
        <w:rPr>
          <w:rFonts w:ascii="Calibri" w:eastAsia="Times New Roman" w:hAnsi="Calibri" w:cs="Calibri"/>
          <w:b/>
          <w:i/>
          <w:iCs/>
          <w:lang w:eastAsia="hu-HU"/>
        </w:rPr>
      </w:pPr>
    </w:p>
    <w:p w14:paraId="65D9F760" w14:textId="77777777" w:rsidR="00E80DF6" w:rsidRPr="00C83FA0" w:rsidRDefault="00E80DF6"/>
    <w:sectPr w:rsidR="00E80DF6" w:rsidRPr="00C83FA0" w:rsidSect="006B6109">
      <w:footerReference w:type="even" r:id="rId7"/>
      <w:pgSz w:w="11906" w:h="16838"/>
      <w:pgMar w:top="1247" w:right="1418" w:bottom="1361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8BA99" w14:textId="77777777" w:rsidR="001567CF" w:rsidRDefault="001567CF" w:rsidP="00D8591D">
      <w:pPr>
        <w:spacing w:after="0" w:line="240" w:lineRule="auto"/>
      </w:pPr>
      <w:r>
        <w:separator/>
      </w:r>
    </w:p>
  </w:endnote>
  <w:endnote w:type="continuationSeparator" w:id="0">
    <w:p w14:paraId="3BF15D26" w14:textId="77777777" w:rsidR="001567CF" w:rsidRDefault="001567CF" w:rsidP="00D8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6C740" w14:textId="77777777" w:rsidR="00C312E3" w:rsidRDefault="00891A56" w:rsidP="003155E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356AF80" w14:textId="77777777" w:rsidR="00C312E3" w:rsidRDefault="001567C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FC2FB" w14:textId="77777777" w:rsidR="001567CF" w:rsidRDefault="001567CF" w:rsidP="00D8591D">
      <w:pPr>
        <w:spacing w:after="0" w:line="240" w:lineRule="auto"/>
      </w:pPr>
      <w:r>
        <w:separator/>
      </w:r>
    </w:p>
  </w:footnote>
  <w:footnote w:type="continuationSeparator" w:id="0">
    <w:p w14:paraId="5AD9DD2A" w14:textId="77777777" w:rsidR="001567CF" w:rsidRDefault="001567CF" w:rsidP="00D85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24367"/>
    <w:multiLevelType w:val="hybridMultilevel"/>
    <w:tmpl w:val="5F12B224"/>
    <w:lvl w:ilvl="0" w:tplc="B13611B2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1C176397"/>
    <w:multiLevelType w:val="hybridMultilevel"/>
    <w:tmpl w:val="C5FA8E8E"/>
    <w:lvl w:ilvl="0" w:tplc="EC16C72A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03675F3"/>
    <w:multiLevelType w:val="hybridMultilevel"/>
    <w:tmpl w:val="73946316"/>
    <w:lvl w:ilvl="0" w:tplc="BA0624B2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F45193F"/>
    <w:multiLevelType w:val="hybridMultilevel"/>
    <w:tmpl w:val="DCA08298"/>
    <w:lvl w:ilvl="0" w:tplc="E4E01B0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1D"/>
    <w:rsid w:val="0005580F"/>
    <w:rsid w:val="001567CF"/>
    <w:rsid w:val="0019016A"/>
    <w:rsid w:val="001C61E7"/>
    <w:rsid w:val="002C76CD"/>
    <w:rsid w:val="00891A56"/>
    <w:rsid w:val="00C7524E"/>
    <w:rsid w:val="00C83FA0"/>
    <w:rsid w:val="00D8591D"/>
    <w:rsid w:val="00E80DF6"/>
    <w:rsid w:val="00E8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0497"/>
  <w15:chartTrackingRefBased/>
  <w15:docId w15:val="{D9F74C09-348E-488B-8B49-321EA60B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859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D8591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8591D"/>
  </w:style>
  <w:style w:type="paragraph" w:styleId="lfej">
    <w:name w:val="header"/>
    <w:basedOn w:val="Norml"/>
    <w:link w:val="lfejChar"/>
    <w:uiPriority w:val="99"/>
    <w:unhideWhenUsed/>
    <w:rsid w:val="00D859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8591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2027</Words>
  <Characters>13993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Árvai Gergely</dc:creator>
  <cp:keywords/>
  <dc:description/>
  <cp:lastModifiedBy>Dr. Horváth Gábor</cp:lastModifiedBy>
  <cp:revision>7</cp:revision>
  <dcterms:created xsi:type="dcterms:W3CDTF">2021-03-31T09:04:00Z</dcterms:created>
  <dcterms:modified xsi:type="dcterms:W3CDTF">2021-03-31T09:21:00Z</dcterms:modified>
</cp:coreProperties>
</file>