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2" w:rsidRDefault="005C2A2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867400" cy="984885"/>
                <wp:effectExtent l="14605" t="0" r="13970" b="1651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984885"/>
                          <a:chOff x="1222" y="699"/>
                          <a:chExt cx="9240" cy="1551"/>
                        </a:xfrm>
                      </wpg:grpSpPr>
                      <wps:wsp>
                        <wps:cNvPr id="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331" w:rsidRPr="00F661FC" w:rsidRDefault="0091033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GYÖNGYÖS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POLGÁRMESTERI HIVATAL</w:t>
                              </w:r>
                            </w:p>
                            <w:p w:rsidR="00910331" w:rsidRPr="00F661FC" w:rsidRDefault="0091033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Pénzügyi és Költségvetési Igazgatóság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Adócsoport</w:t>
                              </w:r>
                            </w:p>
                            <w:p w:rsidR="00910331" w:rsidRPr="00F661FC" w:rsidRDefault="0091033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sym w:font="Wingdings" w:char="F02A"/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910331" w:rsidRPr="00F661FC" w:rsidRDefault="0091033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sym w:font="Wingdings" w:char="F028"/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+36(06-37) 510-3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76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Telefax: +36(06-37) 302-285</w:t>
                              </w:r>
                            </w:p>
                            <w:p w:rsidR="00910331" w:rsidRPr="00BA43C4" w:rsidRDefault="00910331">
                              <w:pPr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Web: </w:t>
                              </w:r>
                              <w:hyperlink r:id="rId7" w:history="1">
                                <w:r w:rsidRPr="00BA43C4">
                                  <w:rPr>
                                    <w:rStyle w:val="Hiperhivatkozs"/>
                                    <w:b/>
                                    <w:sz w:val="21"/>
                                    <w:szCs w:val="21"/>
                                  </w:rPr>
                                  <w:t>www.gyongyos.hu</w:t>
                                </w:r>
                              </w:hyperlink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E-mail: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csupekne.eva</w:t>
                              </w: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>@hivatal.gyongyos.hu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9pt;margin-top:-45pt;width:462pt;height:77.55pt;z-index:251657728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">
                <v:line id="Line 39" o:spid="_x0000_s1027" style="position:absolute;visibility:visible;mso-wrap-style:squar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2497;top:699;width:66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10331" w:rsidRPr="00F661FC" w:rsidRDefault="0091033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GYÖNGYÖS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POLGÁRMESTERI HIVATAL</w:t>
                        </w:r>
                      </w:p>
                      <w:p w:rsidR="00910331" w:rsidRPr="00F661FC" w:rsidRDefault="0091033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Pénzügyi és Költségvetési Igazgatóság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Adócsoport</w:t>
                        </w:r>
                      </w:p>
                      <w:p w:rsidR="00910331" w:rsidRPr="00F661FC" w:rsidRDefault="0091033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sym w:font="Wingdings" w:char="F02A"/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H-3200 Gyöngyös, Fő tér 13. H-3201 Gyöngyös, Pf.: 173.</w:t>
                        </w:r>
                      </w:p>
                      <w:p w:rsidR="00910331" w:rsidRPr="00F661FC" w:rsidRDefault="0091033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sym w:font="Wingdings" w:char="F028"/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+36(06-37) 510-3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76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Telefax: +36(06-37) 302-285</w:t>
                        </w:r>
                      </w:p>
                      <w:p w:rsidR="00910331" w:rsidRPr="00BA43C4" w:rsidRDefault="00910331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Web: </w:t>
                        </w:r>
                        <w:hyperlink r:id="rId8" w:history="1">
                          <w:r w:rsidRPr="00BA43C4">
                            <w:rPr>
                              <w:rStyle w:val="Hiperhivatkozs"/>
                              <w:b/>
                              <w:sz w:val="21"/>
                              <w:szCs w:val="21"/>
                            </w:rPr>
                            <w:t>www.gyongyos.hu</w:t>
                          </w:r>
                        </w:hyperlink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  E-mail: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csupekne.eva</w:t>
                        </w: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>@hivatal.gyongyos.hu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6402" w:rsidRDefault="005D6402"/>
    <w:p w:rsidR="005D6402" w:rsidRDefault="005D6402"/>
    <w:p w:rsidR="005D6402" w:rsidRDefault="005D6402"/>
    <w:p w:rsidR="005D6402" w:rsidRDefault="005D6402"/>
    <w:tbl>
      <w:tblPr>
        <w:tblW w:w="9988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8"/>
      </w:tblGrid>
      <w:tr w:rsidR="009C3B24" w:rsidTr="00BD4207"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010" w:rsidRDefault="00740AB4" w:rsidP="00BD4207">
            <w:pPr>
              <w:spacing w:before="60" w:after="40"/>
              <w:jc w:val="center"/>
              <w:rPr>
                <w:rFonts w:ascii="Arial Narrow" w:hAnsi="Arial Narrow"/>
                <w:b/>
              </w:rPr>
            </w:pPr>
            <w:bookmarkStart w:id="0" w:name="OLE_LINK1"/>
            <w:bookmarkStart w:id="1" w:name="OLE_LINK2"/>
            <w:r>
              <w:rPr>
                <w:rFonts w:ascii="Arial Narrow" w:hAnsi="Arial Narrow"/>
                <w:b/>
                <w:iCs/>
                <w:sz w:val="28"/>
                <w:szCs w:val="28"/>
              </w:rPr>
              <w:t>NYILATKOZAT</w:t>
            </w:r>
            <w:r w:rsidR="009C3B24" w:rsidRPr="00E57EA8">
              <w:rPr>
                <w:rFonts w:ascii="Arial Narrow" w:hAnsi="Arial Narrow"/>
                <w:b/>
              </w:rPr>
              <w:t xml:space="preserve"> </w:t>
            </w:r>
            <w:r w:rsidR="009C3B24" w:rsidRPr="00E57EA8">
              <w:rPr>
                <w:rFonts w:ascii="Arial Narrow" w:hAnsi="Arial Narrow"/>
                <w:b/>
              </w:rPr>
              <w:br/>
            </w:r>
            <w:r w:rsidR="00AC126C">
              <w:rPr>
                <w:rFonts w:ascii="Arial Narrow" w:hAnsi="Arial Narrow"/>
                <w:b/>
              </w:rPr>
              <w:t xml:space="preserve">a </w:t>
            </w:r>
            <w:r w:rsidR="001A3010">
              <w:rPr>
                <w:rFonts w:ascii="Arial Narrow" w:hAnsi="Arial Narrow"/>
                <w:b/>
              </w:rPr>
              <w:t xml:space="preserve">személyi jövedelemadó törvény szerinti </w:t>
            </w:r>
            <w:r w:rsidR="00AC126C">
              <w:rPr>
                <w:rFonts w:ascii="Arial Narrow" w:hAnsi="Arial Narrow"/>
                <w:b/>
              </w:rPr>
              <w:t xml:space="preserve">mezőgazdasági őstermelő </w:t>
            </w:r>
          </w:p>
          <w:p w:rsidR="00AC126C" w:rsidRDefault="002D106D" w:rsidP="00BD4207">
            <w:pPr>
              <w:spacing w:before="6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4C0EB9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.</w:t>
            </w:r>
            <w:r w:rsidR="00AC126C">
              <w:rPr>
                <w:rFonts w:ascii="Arial Narrow" w:hAnsi="Arial Narrow"/>
                <w:b/>
              </w:rPr>
              <w:t xml:space="preserve"> adóévben elért </w:t>
            </w:r>
          </w:p>
          <w:p w:rsidR="009C3B24" w:rsidRPr="00E57EA8" w:rsidRDefault="00AC126C" w:rsidP="00BD4207">
            <w:pPr>
              <w:spacing w:before="6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mezőgazdasági őstermelésből származó bevétele nem érte el a 600.000 Ft-ot</w:t>
            </w:r>
          </w:p>
        </w:tc>
      </w:tr>
      <w:tr w:rsidR="009C3B24" w:rsidTr="00B55247">
        <w:trPr>
          <w:trHeight w:val="70"/>
        </w:trPr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B24" w:rsidRDefault="009C3B24" w:rsidP="00BD4207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AC126C" w:rsidTr="00BD4207"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26C" w:rsidRPr="00B55247" w:rsidRDefault="00AC126C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B5524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55247" w:rsidRPr="00B55247">
              <w:rPr>
                <w:b/>
                <w:bCs/>
                <w:iCs/>
                <w:sz w:val="20"/>
                <w:szCs w:val="20"/>
              </w:rPr>
              <w:t>I</w:t>
            </w:r>
            <w:r w:rsidRPr="00B55247">
              <w:rPr>
                <w:b/>
                <w:bCs/>
                <w:iCs/>
                <w:sz w:val="20"/>
                <w:szCs w:val="20"/>
              </w:rPr>
              <w:t>. A</w:t>
            </w:r>
            <w:r w:rsidR="00B55247" w:rsidRPr="00B55247">
              <w:rPr>
                <w:b/>
                <w:bCs/>
                <w:iCs/>
                <w:sz w:val="20"/>
                <w:szCs w:val="20"/>
              </w:rPr>
              <w:t xml:space="preserve"> mezőgazdasági őstermelő adatai:</w:t>
            </w:r>
          </w:p>
        </w:tc>
      </w:tr>
      <w:tr w:rsidR="00AC126C" w:rsidTr="00BD4207">
        <w:tc>
          <w:tcPr>
            <w:tcW w:w="99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6C" w:rsidRPr="004974D9" w:rsidRDefault="00AC126C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4974D9">
              <w:rPr>
                <w:bCs/>
                <w:iCs/>
                <w:sz w:val="16"/>
                <w:szCs w:val="16"/>
              </w:rPr>
              <w:t xml:space="preserve"> 1. Adóalany </w:t>
            </w:r>
            <w:proofErr w:type="gramStart"/>
            <w:r w:rsidRPr="004974D9">
              <w:rPr>
                <w:bCs/>
                <w:iCs/>
                <w:sz w:val="16"/>
                <w:szCs w:val="16"/>
              </w:rPr>
              <w:t xml:space="preserve">neve: </w:t>
            </w:r>
            <w:r>
              <w:rPr>
                <w:bCs/>
                <w:iCs/>
                <w:sz w:val="16"/>
                <w:szCs w:val="16"/>
              </w:rPr>
              <w:t xml:space="preserve">  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4974D9">
              <w:rPr>
                <w:bCs/>
                <w:iCs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AC126C" w:rsidTr="00BD4207">
        <w:tc>
          <w:tcPr>
            <w:tcW w:w="99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6C" w:rsidRDefault="00AC126C" w:rsidP="004008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4974D9">
              <w:rPr>
                <w:bCs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974D9">
              <w:rPr>
                <w:bCs/>
                <w:iCs/>
                <w:sz w:val="16"/>
                <w:szCs w:val="16"/>
              </w:rPr>
              <w:t xml:space="preserve"> év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974D9">
              <w:rPr>
                <w:bCs/>
                <w:iCs/>
                <w:sz w:val="16"/>
                <w:szCs w:val="16"/>
              </w:rPr>
              <w:t xml:space="preserve"> hó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974D9">
              <w:rPr>
                <w:bCs/>
                <w:iCs/>
                <w:sz w:val="16"/>
                <w:szCs w:val="16"/>
              </w:rPr>
              <w:t xml:space="preserve"> nap</w:t>
            </w:r>
          </w:p>
          <w:p w:rsidR="00AC126C" w:rsidRPr="00E81FE1" w:rsidRDefault="00AC126C" w:rsidP="004008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6"/>
                <w:szCs w:val="6"/>
              </w:rPr>
            </w:pPr>
          </w:p>
        </w:tc>
      </w:tr>
      <w:tr w:rsidR="00AC126C" w:rsidTr="00BD4207">
        <w:tc>
          <w:tcPr>
            <w:tcW w:w="99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6C" w:rsidRPr="004974D9" w:rsidRDefault="00AC126C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4974D9">
              <w:rPr>
                <w:bCs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AC126C" w:rsidTr="00BD4207">
        <w:tc>
          <w:tcPr>
            <w:tcW w:w="99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6C" w:rsidRPr="004974D9" w:rsidRDefault="00AC126C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4974D9">
              <w:rPr>
                <w:bCs/>
                <w:iCs/>
                <w:sz w:val="16"/>
                <w:szCs w:val="16"/>
              </w:rPr>
              <w:t xml:space="preserve"> 4. Adóazonosító jele: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C2A2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C2A2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C2A2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974D9">
              <w:rPr>
                <w:bCs/>
                <w:iCs/>
                <w:sz w:val="16"/>
                <w:szCs w:val="16"/>
              </w:rPr>
              <w:t xml:space="preserve">Adószáma: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4974D9">
              <w:rPr>
                <w:bCs/>
                <w:iCs/>
              </w:rPr>
              <w:t xml:space="preserve">-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974D9">
              <w:rPr>
                <w:bCs/>
                <w:iCs/>
              </w:rPr>
              <w:t xml:space="preserve">-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C126C" w:rsidTr="00BD4207">
        <w:tc>
          <w:tcPr>
            <w:tcW w:w="99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6C" w:rsidRDefault="00AC126C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4974D9">
              <w:rPr>
                <w:bCs/>
                <w:iCs/>
                <w:sz w:val="16"/>
                <w:szCs w:val="16"/>
              </w:rPr>
              <w:t xml:space="preserve"> 5. </w:t>
            </w:r>
            <w:proofErr w:type="gramStart"/>
            <w:r w:rsidR="00E81FE1">
              <w:rPr>
                <w:bCs/>
                <w:iCs/>
                <w:sz w:val="16"/>
                <w:szCs w:val="16"/>
              </w:rPr>
              <w:t>Lakcíme</w:t>
            </w:r>
            <w:r w:rsidRPr="004974D9">
              <w:rPr>
                <w:bCs/>
                <w:iCs/>
                <w:sz w:val="16"/>
                <w:szCs w:val="16"/>
              </w:rPr>
              <w:t xml:space="preserve">: </w:t>
            </w:r>
            <w:r w:rsidR="00E81FE1">
              <w:rPr>
                <w:bCs/>
                <w:iCs/>
                <w:sz w:val="16"/>
                <w:szCs w:val="16"/>
              </w:rPr>
              <w:t xml:space="preserve">  </w:t>
            </w:r>
            <w:proofErr w:type="gramEnd"/>
            <w:r w:rsidR="00E81FE1">
              <w:rPr>
                <w:bCs/>
                <w:iCs/>
                <w:sz w:val="16"/>
                <w:szCs w:val="16"/>
              </w:rPr>
              <w:t xml:space="preserve">                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974D9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  <w:p w:rsidR="00E81FE1" w:rsidRPr="00E81FE1" w:rsidRDefault="00E81FE1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6"/>
                <w:szCs w:val="6"/>
              </w:rPr>
            </w:pPr>
          </w:p>
          <w:p w:rsidR="00E81FE1" w:rsidRPr="004974D9" w:rsidRDefault="00E81FE1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</w:t>
            </w:r>
            <w:r w:rsidRPr="004974D9">
              <w:rPr>
                <w:bCs/>
                <w:iCs/>
                <w:sz w:val="16"/>
                <w:szCs w:val="16"/>
              </w:rPr>
              <w:t xml:space="preserve">_________________________________________ közterület ____________ közterület jelleg ________ hsz. ___ ép. ___ </w:t>
            </w:r>
            <w:proofErr w:type="spellStart"/>
            <w:r w:rsidRPr="004974D9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4974D9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E81FE1" w:rsidTr="00BD4207">
        <w:tc>
          <w:tcPr>
            <w:tcW w:w="99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FE1" w:rsidRPr="004974D9" w:rsidRDefault="00E81FE1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4974D9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6</w:t>
            </w:r>
            <w:r w:rsidRPr="004974D9">
              <w:rPr>
                <w:bCs/>
                <w:iCs/>
                <w:sz w:val="16"/>
                <w:szCs w:val="16"/>
              </w:rPr>
              <w:t xml:space="preserve">. </w:t>
            </w:r>
            <w:r>
              <w:rPr>
                <w:bCs/>
                <w:iCs/>
                <w:sz w:val="16"/>
                <w:szCs w:val="16"/>
              </w:rPr>
              <w:t xml:space="preserve">Levelezési </w:t>
            </w:r>
            <w:proofErr w:type="gramStart"/>
            <w:r>
              <w:rPr>
                <w:bCs/>
                <w:iCs/>
                <w:sz w:val="16"/>
                <w:szCs w:val="16"/>
              </w:rPr>
              <w:t>címe</w:t>
            </w:r>
            <w:r w:rsidRPr="004974D9">
              <w:rPr>
                <w:bCs/>
                <w:iCs/>
                <w:sz w:val="16"/>
                <w:szCs w:val="16"/>
              </w:rPr>
              <w:t xml:space="preserve">: </w:t>
            </w:r>
            <w:r>
              <w:rPr>
                <w:bCs/>
                <w:iCs/>
                <w:sz w:val="16"/>
                <w:szCs w:val="16"/>
              </w:rPr>
              <w:t xml:space="preserve">  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   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974D9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E81FE1" w:rsidTr="00BD4207">
        <w:tc>
          <w:tcPr>
            <w:tcW w:w="9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E81FE1" w:rsidRDefault="00E81FE1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6"/>
                <w:szCs w:val="6"/>
              </w:rPr>
            </w:pPr>
          </w:p>
          <w:p w:rsidR="00E81FE1" w:rsidRDefault="00E81FE1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       </w:t>
            </w:r>
            <w:r w:rsidRPr="004974D9">
              <w:rPr>
                <w:bCs/>
                <w:iCs/>
                <w:sz w:val="16"/>
                <w:szCs w:val="16"/>
              </w:rPr>
              <w:t xml:space="preserve">_________________________________________ közterület ____________ közterület jelleg ________ hsz. ___ ép. ___ </w:t>
            </w:r>
            <w:proofErr w:type="spellStart"/>
            <w:r w:rsidRPr="004974D9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4974D9">
              <w:rPr>
                <w:bCs/>
                <w:iCs/>
                <w:sz w:val="16"/>
                <w:szCs w:val="16"/>
              </w:rPr>
              <w:t>. ___ em. ___ ajtó</w:t>
            </w:r>
          </w:p>
          <w:p w:rsidR="00E81FE1" w:rsidRPr="00E81FE1" w:rsidRDefault="00E81FE1" w:rsidP="004008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6"/>
                <w:szCs w:val="6"/>
              </w:rPr>
            </w:pP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E1" w:rsidRDefault="00E81FE1" w:rsidP="00BD4207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1" w:rsidRDefault="00E81FE1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5247">
              <w:rPr>
                <w:b/>
                <w:bCs/>
                <w:iCs/>
                <w:sz w:val="20"/>
                <w:szCs w:val="20"/>
              </w:rPr>
              <w:t xml:space="preserve"> II. Bevallott időszak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5C2A2C">
              <w:rPr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C35691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C35691">
              <w:rPr>
                <w:bCs/>
                <w:iCs/>
                <w:sz w:val="16"/>
                <w:szCs w:val="16"/>
              </w:rPr>
              <w:t>év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C2A2C">
              <w:rPr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35691">
              <w:rPr>
                <w:bCs/>
                <w:iCs/>
                <w:sz w:val="16"/>
                <w:szCs w:val="16"/>
              </w:rPr>
              <w:t>hó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C2A2C">
              <w:rPr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35691">
              <w:rPr>
                <w:bCs/>
                <w:iCs/>
                <w:sz w:val="16"/>
                <w:szCs w:val="16"/>
              </w:rPr>
              <w:t>naptól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35691">
              <w:rPr>
                <w:b/>
                <w:bCs/>
                <w:i/>
                <w:iCs/>
              </w:rPr>
              <w:t xml:space="preserve"> </w:t>
            </w:r>
            <w:r w:rsidRPr="005C2A2C">
              <w:rPr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35691">
              <w:rPr>
                <w:bCs/>
                <w:iCs/>
                <w:sz w:val="16"/>
                <w:szCs w:val="16"/>
              </w:rPr>
              <w:t>év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C2A2C">
              <w:rPr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35691">
              <w:rPr>
                <w:bCs/>
                <w:iCs/>
                <w:sz w:val="16"/>
                <w:szCs w:val="16"/>
              </w:rPr>
              <w:t xml:space="preserve"> hó</w:t>
            </w:r>
            <w:r w:rsidRPr="00C35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C2A2C">
              <w:rPr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35691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E1" w:rsidRDefault="00E81FE1" w:rsidP="00BD4207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E1" w:rsidRPr="00B55247" w:rsidRDefault="00E81FE1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B55247">
              <w:rPr>
                <w:b/>
                <w:bCs/>
                <w:iCs/>
                <w:sz w:val="20"/>
                <w:szCs w:val="20"/>
              </w:rPr>
              <w:t xml:space="preserve"> III. </w:t>
            </w:r>
            <w:r w:rsidR="005A7663" w:rsidRPr="00B55247">
              <w:rPr>
                <w:b/>
                <w:bCs/>
                <w:iCs/>
                <w:sz w:val="20"/>
                <w:szCs w:val="20"/>
              </w:rPr>
              <w:t>Mezőgazdasági őstermelői igazolványának:</w:t>
            </w:r>
          </w:p>
        </w:tc>
      </w:tr>
      <w:tr w:rsidR="00E81FE1" w:rsidTr="00BD4207">
        <w:tc>
          <w:tcPr>
            <w:tcW w:w="9988" w:type="dxa"/>
            <w:tcBorders>
              <w:left w:val="single" w:sz="4" w:space="0" w:color="auto"/>
              <w:right w:val="single" w:sz="4" w:space="0" w:color="auto"/>
            </w:tcBorders>
          </w:tcPr>
          <w:p w:rsidR="00E81FE1" w:rsidRDefault="00A72FE7" w:rsidP="00A72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száma: </w:t>
            </w:r>
            <w:r w:rsidRPr="004974D9">
              <w:rPr>
                <w:bCs/>
                <w:iCs/>
                <w:sz w:val="16"/>
                <w:szCs w:val="16"/>
              </w:rPr>
              <w:t>_________________________________________</w:t>
            </w:r>
          </w:p>
          <w:p w:rsidR="00A72FE7" w:rsidRDefault="00A72FE7" w:rsidP="00A72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proofErr w:type="gramStart"/>
            <w:r>
              <w:rPr>
                <w:bCs/>
                <w:iCs/>
                <w:sz w:val="16"/>
                <w:szCs w:val="16"/>
              </w:rPr>
              <w:t xml:space="preserve">kelte:   </w:t>
            </w:r>
            <w:proofErr w:type="gramEnd"/>
            <w:r w:rsidRPr="004974D9">
              <w:rPr>
                <w:bCs/>
                <w:iCs/>
                <w:sz w:val="16"/>
                <w:szCs w:val="16"/>
              </w:rPr>
              <w:t>_________________________________________</w:t>
            </w:r>
          </w:p>
          <w:p w:rsidR="00051AA6" w:rsidRDefault="00A72FE7" w:rsidP="00A72FE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</w:t>
            </w:r>
          </w:p>
          <w:p w:rsidR="00A72FE7" w:rsidRDefault="00051AA6" w:rsidP="00A72FE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3.      </w:t>
            </w:r>
            <w:r w:rsidR="00A72FE7">
              <w:rPr>
                <w:bCs/>
                <w:iCs/>
                <w:sz w:val="16"/>
                <w:szCs w:val="16"/>
              </w:rPr>
              <w:t xml:space="preserve">Családi gazdaság nyilvántartási száma, kelte: </w:t>
            </w:r>
            <w:r w:rsidR="00A72FE7" w:rsidRPr="004974D9">
              <w:rPr>
                <w:bCs/>
                <w:iCs/>
                <w:sz w:val="16"/>
                <w:szCs w:val="16"/>
              </w:rPr>
              <w:t>___________________________________________________________________________</w:t>
            </w:r>
          </w:p>
          <w:p w:rsidR="00B55247" w:rsidRPr="00E57EA8" w:rsidRDefault="00B55247" w:rsidP="00A72FE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E1" w:rsidRDefault="00E81FE1" w:rsidP="00BD4207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E1" w:rsidRDefault="00E81FE1" w:rsidP="00BD4207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1" w:rsidRPr="00B55247" w:rsidRDefault="00E81FE1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B5524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55247" w:rsidRPr="00B55247">
              <w:rPr>
                <w:b/>
                <w:bCs/>
                <w:iCs/>
                <w:sz w:val="20"/>
                <w:szCs w:val="20"/>
              </w:rPr>
              <w:t>IV</w:t>
            </w:r>
            <w:r w:rsidRPr="00B55247">
              <w:rPr>
                <w:b/>
                <w:bCs/>
                <w:iCs/>
                <w:sz w:val="20"/>
                <w:szCs w:val="20"/>
              </w:rPr>
              <w:t xml:space="preserve">. </w:t>
            </w:r>
            <w:r w:rsidR="00447EF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55247" w:rsidRPr="00B55247">
              <w:rPr>
                <w:b/>
                <w:bCs/>
                <w:iCs/>
                <w:sz w:val="20"/>
                <w:szCs w:val="20"/>
              </w:rPr>
              <w:t>Őstermelői tevékenységből származó bevétel:</w:t>
            </w:r>
          </w:p>
        </w:tc>
      </w:tr>
      <w:tr w:rsidR="00E81FE1" w:rsidTr="00BD4207">
        <w:tc>
          <w:tcPr>
            <w:tcW w:w="9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1" w:rsidRPr="0076592A" w:rsidRDefault="00E81FE1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4974D9">
              <w:rPr>
                <w:bCs/>
                <w:iCs/>
                <w:sz w:val="16"/>
                <w:szCs w:val="16"/>
              </w:rPr>
              <w:t xml:space="preserve"> </w:t>
            </w:r>
            <w:r w:rsidR="00447EFE">
              <w:rPr>
                <w:bCs/>
                <w:iCs/>
                <w:sz w:val="16"/>
                <w:szCs w:val="16"/>
              </w:rPr>
              <w:t xml:space="preserve">                                                                                </w:t>
            </w:r>
            <w:r w:rsidR="00216179" w:rsidRPr="00216179">
              <w:rPr>
                <w:bCs/>
                <w:iCs/>
                <w:sz w:val="20"/>
                <w:szCs w:val="20"/>
              </w:rPr>
              <w:t>201</w:t>
            </w:r>
            <w:r w:rsidR="004D2EF4">
              <w:rPr>
                <w:bCs/>
                <w:iCs/>
                <w:sz w:val="20"/>
                <w:szCs w:val="20"/>
              </w:rPr>
              <w:t>6</w:t>
            </w:r>
            <w:bookmarkStart w:id="2" w:name="_GoBack"/>
            <w:bookmarkEnd w:id="2"/>
            <w:r w:rsidR="00216179" w:rsidRPr="00216179">
              <w:rPr>
                <w:bCs/>
                <w:iCs/>
                <w:sz w:val="20"/>
                <w:szCs w:val="20"/>
              </w:rPr>
              <w:t>.</w:t>
            </w:r>
            <w:r w:rsidR="00216179">
              <w:rPr>
                <w:bCs/>
                <w:iCs/>
                <w:sz w:val="16"/>
                <w:szCs w:val="16"/>
              </w:rPr>
              <w:t xml:space="preserve"> </w:t>
            </w:r>
            <w:r w:rsidR="00447EFE" w:rsidRPr="0076592A">
              <w:rPr>
                <w:bCs/>
                <w:iCs/>
                <w:sz w:val="20"/>
                <w:szCs w:val="20"/>
              </w:rPr>
              <w:t>évben         __________________________ Ft.</w:t>
            </w:r>
          </w:p>
          <w:p w:rsidR="00447EFE" w:rsidRPr="004974D9" w:rsidRDefault="00447EFE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E1" w:rsidRPr="00601384" w:rsidRDefault="00E81FE1" w:rsidP="00BD4207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81FE1" w:rsidTr="00BD4207">
        <w:tc>
          <w:tcPr>
            <w:tcW w:w="9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E1" w:rsidRPr="00447EFE" w:rsidRDefault="00E81FE1" w:rsidP="00FB32B9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447EFE">
              <w:rPr>
                <w:b/>
                <w:bCs/>
                <w:iCs/>
                <w:sz w:val="20"/>
                <w:szCs w:val="20"/>
              </w:rPr>
              <w:t xml:space="preserve"> V</w:t>
            </w:r>
            <w:r w:rsidR="00447EFE" w:rsidRPr="00447EFE">
              <w:rPr>
                <w:b/>
                <w:bCs/>
                <w:iCs/>
                <w:sz w:val="20"/>
                <w:szCs w:val="20"/>
              </w:rPr>
              <w:t>.</w:t>
            </w:r>
            <w:r w:rsidRPr="00447EF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47EFE" w:rsidRPr="00447EFE">
              <w:rPr>
                <w:b/>
                <w:bCs/>
                <w:iCs/>
                <w:sz w:val="20"/>
                <w:szCs w:val="20"/>
              </w:rPr>
              <w:t xml:space="preserve">Kijelentem, </w:t>
            </w:r>
            <w:r w:rsidR="00227DC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27DC5" w:rsidRPr="00051AA6">
              <w:rPr>
                <w:b/>
                <w:bCs/>
                <w:iCs/>
                <w:sz w:val="20"/>
                <w:szCs w:val="20"/>
              </w:rPr>
              <w:t>hogy</w:t>
            </w:r>
            <w:r w:rsidR="002D106D">
              <w:rPr>
                <w:b/>
                <w:bCs/>
                <w:iCs/>
                <w:sz w:val="20"/>
                <w:szCs w:val="20"/>
              </w:rPr>
              <w:t xml:space="preserve"> 201</w:t>
            </w:r>
            <w:r w:rsidR="004C0EB9">
              <w:rPr>
                <w:b/>
                <w:bCs/>
                <w:iCs/>
                <w:sz w:val="20"/>
                <w:szCs w:val="20"/>
              </w:rPr>
              <w:t>6</w:t>
            </w:r>
            <w:r w:rsidR="002D106D">
              <w:rPr>
                <w:b/>
                <w:bCs/>
                <w:iCs/>
                <w:sz w:val="20"/>
                <w:szCs w:val="20"/>
              </w:rPr>
              <w:t>. adó</w:t>
            </w:r>
            <w:r w:rsidR="00227DC5" w:rsidRPr="00051AA6">
              <w:rPr>
                <w:b/>
                <w:bCs/>
                <w:iCs/>
                <w:sz w:val="20"/>
                <w:szCs w:val="20"/>
              </w:rPr>
              <w:t>évben a mezőgazdasági őstermelői tevékenységből származó jövedelmem</w:t>
            </w:r>
            <w:r w:rsidR="00227DC5" w:rsidRPr="00051AA6">
              <w:rPr>
                <w:bCs/>
                <w:iCs/>
                <w:sz w:val="20"/>
                <w:szCs w:val="20"/>
              </w:rPr>
              <w:t xml:space="preserve"> a</w:t>
            </w:r>
          </w:p>
        </w:tc>
      </w:tr>
      <w:tr w:rsidR="00E81FE1" w:rsidTr="00BD4207">
        <w:tc>
          <w:tcPr>
            <w:tcW w:w="9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2C0" w:rsidRDefault="00E81FE1" w:rsidP="00BD4207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sz w:val="20"/>
                <w:szCs w:val="20"/>
              </w:rPr>
            </w:pPr>
            <w:r w:rsidRPr="005C2A2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227DC5" w:rsidRPr="005C2A2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proofErr w:type="gramStart"/>
            <w:r w:rsidR="001A3010" w:rsidRPr="009862C0">
              <w:rPr>
                <w:bCs/>
                <w:iCs/>
                <w:sz w:val="20"/>
                <w:szCs w:val="20"/>
              </w:rPr>
              <w:t xml:space="preserve">a)   </w:t>
            </w:r>
            <w:proofErr w:type="gramEnd"/>
            <w:r w:rsidR="001A3010" w:rsidRPr="009862C0">
              <w:rPr>
                <w:bCs/>
                <w:iCs/>
                <w:sz w:val="20"/>
                <w:szCs w:val="20"/>
              </w:rPr>
              <w:t xml:space="preserve"> 6</w:t>
            </w:r>
            <w:r w:rsidR="00227DC5" w:rsidRPr="009862C0">
              <w:rPr>
                <w:bCs/>
                <w:iCs/>
                <w:sz w:val="20"/>
                <w:szCs w:val="20"/>
              </w:rPr>
              <w:t xml:space="preserve">00.000 Ft-ot nem haladta meg, </w:t>
            </w:r>
            <w:r w:rsidR="001A3010" w:rsidRPr="009862C0">
              <w:rPr>
                <w:bCs/>
                <w:iCs/>
                <w:sz w:val="20"/>
                <w:szCs w:val="20"/>
              </w:rPr>
              <w:t>így a helyi adókról szóló 1990. évi C. törvény 52. § 26</w:t>
            </w:r>
            <w:r w:rsidR="00772773">
              <w:rPr>
                <w:bCs/>
                <w:iCs/>
                <w:sz w:val="20"/>
                <w:szCs w:val="20"/>
              </w:rPr>
              <w:t>.</w:t>
            </w:r>
            <w:r w:rsidR="001A3010" w:rsidRPr="009862C0">
              <w:rPr>
                <w:bCs/>
                <w:iCs/>
                <w:sz w:val="20"/>
                <w:szCs w:val="20"/>
              </w:rPr>
              <w:t xml:space="preserve"> b) pontja szerint </w:t>
            </w:r>
          </w:p>
          <w:p w:rsidR="00E81FE1" w:rsidRDefault="009862C0" w:rsidP="00BD4207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nem </w:t>
            </w:r>
            <w:r w:rsidR="001A3010" w:rsidRPr="009862C0">
              <w:rPr>
                <w:bCs/>
                <w:iCs/>
                <w:sz w:val="20"/>
                <w:szCs w:val="20"/>
              </w:rPr>
              <w:t>minősülök vállalkozónak.</w:t>
            </w:r>
          </w:p>
          <w:p w:rsidR="001A3010" w:rsidRDefault="001A3010" w:rsidP="00BD4207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sz w:val="16"/>
                <w:szCs w:val="16"/>
              </w:rPr>
            </w:pPr>
          </w:p>
          <w:p w:rsidR="009862C0" w:rsidRDefault="00E81FE1" w:rsidP="00BD4207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sz w:val="20"/>
                <w:szCs w:val="20"/>
              </w:rPr>
            </w:pPr>
            <w:r w:rsidRPr="005C2A2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1A3010">
              <w:rPr>
                <w:bCs/>
                <w:iCs/>
                <w:sz w:val="16"/>
                <w:szCs w:val="16"/>
              </w:rPr>
              <w:t xml:space="preserve">    </w:t>
            </w:r>
            <w:proofErr w:type="gramStart"/>
            <w:r w:rsidR="001A3010">
              <w:rPr>
                <w:bCs/>
                <w:iCs/>
                <w:sz w:val="16"/>
                <w:szCs w:val="16"/>
              </w:rPr>
              <w:t>b</w:t>
            </w:r>
            <w:r w:rsidR="001A3010" w:rsidRPr="009862C0">
              <w:rPr>
                <w:bCs/>
                <w:iCs/>
                <w:sz w:val="20"/>
                <w:szCs w:val="20"/>
              </w:rPr>
              <w:t xml:space="preserve">)   </w:t>
            </w:r>
            <w:proofErr w:type="gramEnd"/>
            <w:r w:rsidR="001A3010" w:rsidRPr="009862C0">
              <w:rPr>
                <w:bCs/>
                <w:iCs/>
                <w:sz w:val="20"/>
                <w:szCs w:val="20"/>
              </w:rPr>
              <w:t>600.000 Ft-ot meghaladta, így a helyi adókról szóló 1</w:t>
            </w:r>
            <w:r w:rsidR="00772773">
              <w:rPr>
                <w:bCs/>
                <w:iCs/>
                <w:sz w:val="20"/>
                <w:szCs w:val="20"/>
              </w:rPr>
              <w:t>9</w:t>
            </w:r>
            <w:r w:rsidR="001A3010" w:rsidRPr="009862C0">
              <w:rPr>
                <w:bCs/>
                <w:iCs/>
                <w:sz w:val="20"/>
                <w:szCs w:val="20"/>
              </w:rPr>
              <w:t xml:space="preserve">90. évi C. törvény 52. § 26. b) pontja szerint </w:t>
            </w:r>
          </w:p>
          <w:p w:rsidR="00E81FE1" w:rsidRPr="004974D9" w:rsidRDefault="009862C0" w:rsidP="00FB32B9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</w:t>
            </w:r>
            <w:r w:rsidR="001A3010" w:rsidRPr="009862C0">
              <w:rPr>
                <w:bCs/>
                <w:iCs/>
                <w:sz w:val="20"/>
                <w:szCs w:val="20"/>
              </w:rPr>
              <w:t>vállalkozónak minősülök</w:t>
            </w:r>
            <w:r w:rsidRPr="009862C0">
              <w:rPr>
                <w:bCs/>
                <w:iCs/>
                <w:sz w:val="20"/>
                <w:szCs w:val="20"/>
              </w:rPr>
              <w:t xml:space="preserve">, így </w:t>
            </w:r>
            <w:r>
              <w:rPr>
                <w:bCs/>
                <w:iCs/>
                <w:sz w:val="20"/>
                <w:szCs w:val="20"/>
              </w:rPr>
              <w:t xml:space="preserve">tudomásul veszem, hogy </w:t>
            </w:r>
            <w:r w:rsidRPr="009862C0">
              <w:rPr>
                <w:bCs/>
                <w:iCs/>
                <w:sz w:val="20"/>
                <w:szCs w:val="20"/>
              </w:rPr>
              <w:t>helyi iparűzési adóbevallási kötelezettségem áll fenn.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="0059671D">
              <w:rPr>
                <w:bCs/>
                <w:iCs/>
                <w:sz w:val="16"/>
                <w:szCs w:val="16"/>
              </w:rPr>
              <w:t>*</w:t>
            </w:r>
          </w:p>
        </w:tc>
      </w:tr>
    </w:tbl>
    <w:p w:rsidR="009C3B24" w:rsidRPr="00700ECD" w:rsidRDefault="009C3B24" w:rsidP="009C3B24">
      <w:pPr>
        <w:rPr>
          <w:sz w:val="2"/>
          <w:szCs w:val="2"/>
        </w:rPr>
      </w:pPr>
    </w:p>
    <w:tbl>
      <w:tblPr>
        <w:tblW w:w="9988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900"/>
        <w:gridCol w:w="4758"/>
        <w:gridCol w:w="10"/>
      </w:tblGrid>
      <w:tr w:rsidR="009C3B24" w:rsidRPr="004E300D" w:rsidTr="009862C0">
        <w:tc>
          <w:tcPr>
            <w:tcW w:w="9988" w:type="dxa"/>
            <w:gridSpan w:val="6"/>
            <w:tcBorders>
              <w:top w:val="single" w:sz="4" w:space="0" w:color="auto"/>
              <w:bottom w:val="nil"/>
            </w:tcBorders>
          </w:tcPr>
          <w:p w:rsidR="009C3B24" w:rsidRPr="00E71871" w:rsidRDefault="009C3B24" w:rsidP="00BD4207">
            <w:pPr>
              <w:autoSpaceDE w:val="0"/>
              <w:autoSpaceDN w:val="0"/>
              <w:adjustRightInd w:val="0"/>
              <w:spacing w:after="40"/>
              <w:rPr>
                <w:bCs/>
                <w:iCs/>
                <w:sz w:val="2"/>
                <w:szCs w:val="2"/>
              </w:rPr>
            </w:pPr>
          </w:p>
        </w:tc>
      </w:tr>
      <w:tr w:rsidR="009C3B24" w:rsidTr="009862C0"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24" w:rsidRPr="00772773" w:rsidRDefault="00772773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772773">
              <w:rPr>
                <w:b/>
                <w:bCs/>
                <w:iCs/>
                <w:sz w:val="16"/>
                <w:szCs w:val="16"/>
              </w:rPr>
              <w:t xml:space="preserve"> VI</w:t>
            </w:r>
            <w:r w:rsidR="009C3B24" w:rsidRPr="00772773">
              <w:rPr>
                <w:b/>
                <w:bCs/>
                <w:iCs/>
                <w:sz w:val="16"/>
                <w:szCs w:val="16"/>
              </w:rPr>
              <w:t>. Felelősségem tudatában kijelentem, hogy a bevallásban közölt adatok a valóságnak megfelelnek.</w:t>
            </w:r>
          </w:p>
          <w:p w:rsidR="00051AA6" w:rsidRPr="00E71871" w:rsidRDefault="00051AA6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</w:tr>
      <w:tr w:rsidR="009C3B24" w:rsidTr="009862C0">
        <w:trPr>
          <w:gridAfter w:val="1"/>
          <w:wAfter w:w="10" w:type="dxa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9C3B24" w:rsidRPr="00E71871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E71871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E71871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C3B24" w:rsidRPr="005C2A2C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71871">
              <w:rPr>
                <w:bCs/>
                <w:iCs/>
                <w:sz w:val="16"/>
                <w:szCs w:val="16"/>
              </w:rPr>
              <w:t xml:space="preserve">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9C3B24" w:rsidRPr="00E71871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E71871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9C3B24" w:rsidRPr="005C2A2C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71871">
              <w:rPr>
                <w:bCs/>
                <w:iCs/>
                <w:sz w:val="16"/>
                <w:szCs w:val="16"/>
              </w:rPr>
              <w:t xml:space="preserve"> </w:t>
            </w: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9C3B24" w:rsidRPr="00E71871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E71871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C3B24" w:rsidRPr="005C2A2C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C2A2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9C3B24" w:rsidRPr="00E71871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E71871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  <w:right w:val="single" w:sz="4" w:space="0" w:color="auto"/>
            </w:tcBorders>
          </w:tcPr>
          <w:p w:rsidR="007C33F2" w:rsidRPr="00E71871" w:rsidRDefault="007C33F2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:rsidR="007C33F2" w:rsidRPr="00E71871" w:rsidRDefault="007C33F2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:rsidR="009C3B24" w:rsidRPr="00E71871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E71871">
              <w:rPr>
                <w:bCs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9C3B24" w:rsidRPr="00E71871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E71871">
              <w:rPr>
                <w:bCs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9C3B24" w:rsidTr="009862C0"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3B24" w:rsidRPr="0059671D" w:rsidRDefault="009C3B24" w:rsidP="00BD420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6"/>
                <w:szCs w:val="6"/>
              </w:rPr>
            </w:pPr>
            <w:r w:rsidRPr="0059671D">
              <w:rPr>
                <w:bCs/>
                <w:iCs/>
                <w:sz w:val="6"/>
                <w:szCs w:val="6"/>
              </w:rPr>
              <w:t xml:space="preserve"> </w:t>
            </w:r>
          </w:p>
        </w:tc>
        <w:tc>
          <w:tcPr>
            <w:tcW w:w="4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3B24" w:rsidRPr="0059671D" w:rsidRDefault="009C3B24" w:rsidP="00BD420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6"/>
                <w:szCs w:val="6"/>
              </w:rPr>
            </w:pPr>
          </w:p>
        </w:tc>
      </w:tr>
    </w:tbl>
    <w:p w:rsidR="009C3B24" w:rsidRDefault="009C3B24" w:rsidP="009C3B24"/>
    <w:p w:rsidR="005D6402" w:rsidRPr="00051AA6" w:rsidRDefault="0059671D" w:rsidP="005967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51AA6">
        <w:rPr>
          <w:sz w:val="18"/>
          <w:szCs w:val="18"/>
        </w:rPr>
        <w:t>A helyi adókról szóló 1990. évi C. törvény 52. § 26</w:t>
      </w:r>
      <w:r w:rsidR="00772773">
        <w:rPr>
          <w:sz w:val="18"/>
          <w:szCs w:val="18"/>
        </w:rPr>
        <w:t>.</w:t>
      </w:r>
      <w:r w:rsidR="00051AA6">
        <w:rPr>
          <w:sz w:val="18"/>
          <w:szCs w:val="18"/>
        </w:rPr>
        <w:t xml:space="preserve"> b) pontja</w:t>
      </w:r>
      <w:r>
        <w:rPr>
          <w:sz w:val="18"/>
          <w:szCs w:val="18"/>
        </w:rPr>
        <w:t xml:space="preserve"> alapján</w:t>
      </w:r>
      <w:r w:rsidR="00051AA6">
        <w:rPr>
          <w:sz w:val="18"/>
          <w:szCs w:val="18"/>
        </w:rPr>
        <w:t xml:space="preserve"> vállalkozónak minősül a gazdasági tevékenységet saját nevében és kockázatára haszonszerzés céljából, üzletszerűen végző, a személyi jövedelemadóról szóló törvényben meghatározott mezőgazdasági őstermelő, feltéve, hogy őstermelői tev</w:t>
      </w:r>
      <w:r>
        <w:rPr>
          <w:sz w:val="18"/>
          <w:szCs w:val="18"/>
        </w:rPr>
        <w:t>é</w:t>
      </w:r>
      <w:r w:rsidR="00051AA6">
        <w:rPr>
          <w:sz w:val="18"/>
          <w:szCs w:val="18"/>
        </w:rPr>
        <w:t xml:space="preserve">kenységéből származó bevétele </w:t>
      </w:r>
      <w:r>
        <w:rPr>
          <w:sz w:val="18"/>
          <w:szCs w:val="18"/>
        </w:rPr>
        <w:t xml:space="preserve">a 600.000 forintot meghaladja. </w:t>
      </w:r>
      <w:bookmarkEnd w:id="0"/>
      <w:bookmarkEnd w:id="1"/>
    </w:p>
    <w:sectPr w:rsidR="005D6402" w:rsidRPr="00051AA6" w:rsidSect="00051A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94" w:right="1418" w:bottom="964" w:left="1418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D3" w:rsidRDefault="004D17D3">
      <w:r>
        <w:separator/>
      </w:r>
    </w:p>
  </w:endnote>
  <w:endnote w:type="continuationSeparator" w:id="0">
    <w:p w:rsidR="004D17D3" w:rsidRDefault="004D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F2" w:rsidRPr="00554F21" w:rsidRDefault="007C33F2" w:rsidP="00554F21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F2" w:rsidRPr="009C3B24" w:rsidRDefault="007C33F2" w:rsidP="009C3B24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D3" w:rsidRDefault="004D17D3">
      <w:r>
        <w:separator/>
      </w:r>
    </w:p>
  </w:footnote>
  <w:footnote w:type="continuationSeparator" w:id="0">
    <w:p w:rsidR="004D17D3" w:rsidRDefault="004D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F2" w:rsidRDefault="007C33F2">
    <w:pPr>
      <w:pStyle w:val="lfej"/>
      <w:jc w:val="center"/>
    </w:pPr>
  </w:p>
  <w:p w:rsidR="007C33F2" w:rsidRDefault="007C33F2">
    <w:pPr>
      <w:pStyle w:val="lfej"/>
      <w:jc w:val="center"/>
    </w:pPr>
  </w:p>
  <w:p w:rsidR="007C33F2" w:rsidRDefault="007C33F2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1D">
      <w:rPr>
        <w:noProof/>
      </w:rPr>
      <w:t>2</w:t>
    </w:r>
    <w:r>
      <w:fldChar w:fldCharType="end"/>
    </w:r>
  </w:p>
  <w:p w:rsidR="007C33F2" w:rsidRPr="00DF2837" w:rsidRDefault="007C33F2" w:rsidP="00CB681C">
    <w:pPr>
      <w:pStyle w:val="lfej"/>
      <w:ind w:left="-1260" w:firstLine="1260"/>
      <w:jc w:val="center"/>
      <w:rPr>
        <w:rFonts w:ascii="Arial" w:hAnsi="Arial" w:cs="Arial"/>
        <w:b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F2" w:rsidRDefault="007C33F2" w:rsidP="007B59A6">
    <w:pPr>
      <w:pStyle w:val="lfej"/>
      <w:jc w:val="center"/>
      <w:rPr>
        <w:rFonts w:ascii="Arial" w:hAnsi="Arial" w:cs="Arial"/>
        <w:b/>
        <w:color w:val="808080"/>
        <w:sz w:val="20"/>
        <w:szCs w:val="20"/>
      </w:rPr>
    </w:pPr>
  </w:p>
  <w:p w:rsidR="007C33F2" w:rsidRDefault="007C33F2" w:rsidP="007B59A6">
    <w:pPr>
      <w:pStyle w:val="lfej"/>
      <w:jc w:val="center"/>
      <w:rPr>
        <w:rFonts w:ascii="Arial" w:hAnsi="Arial" w:cs="Arial"/>
        <w:b/>
        <w:color w:val="808080"/>
        <w:sz w:val="20"/>
        <w:szCs w:val="20"/>
      </w:rPr>
    </w:pPr>
  </w:p>
  <w:p w:rsidR="007C33F2" w:rsidRDefault="007C33F2" w:rsidP="007B59A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34E36"/>
    <w:multiLevelType w:val="hybridMultilevel"/>
    <w:tmpl w:val="FDBE2D5A"/>
    <w:lvl w:ilvl="0" w:tplc="B928E7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9553BDA"/>
    <w:multiLevelType w:val="hybridMultilevel"/>
    <w:tmpl w:val="FD68348E"/>
    <w:lvl w:ilvl="0" w:tplc="07F6CFAE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" w15:restartNumberingAfterBreak="0">
    <w:nsid w:val="40275027"/>
    <w:multiLevelType w:val="hybridMultilevel"/>
    <w:tmpl w:val="DB0CE116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21EB9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EA090E">
      <w:start w:val="1"/>
      <w:numFmt w:val="bullet"/>
      <w:lvlText w:val=""/>
      <w:lvlJc w:val="left"/>
      <w:pPr>
        <w:tabs>
          <w:tab w:val="num" w:pos="2157"/>
        </w:tabs>
        <w:ind w:left="2140" w:hanging="34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7B40"/>
    <w:multiLevelType w:val="hybridMultilevel"/>
    <w:tmpl w:val="CC18708E"/>
    <w:lvl w:ilvl="0" w:tplc="18F854A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5" w15:restartNumberingAfterBreak="0">
    <w:nsid w:val="490D429A"/>
    <w:multiLevelType w:val="hybridMultilevel"/>
    <w:tmpl w:val="0FBE57A6"/>
    <w:lvl w:ilvl="0" w:tplc="CDC0E1EE">
      <w:start w:val="5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94716F0"/>
    <w:multiLevelType w:val="hybridMultilevel"/>
    <w:tmpl w:val="5EDC7B60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A6"/>
    <w:rsid w:val="00005A37"/>
    <w:rsid w:val="00034399"/>
    <w:rsid w:val="00040ABD"/>
    <w:rsid w:val="0004123C"/>
    <w:rsid w:val="00047D81"/>
    <w:rsid w:val="00051AA6"/>
    <w:rsid w:val="00075705"/>
    <w:rsid w:val="00080621"/>
    <w:rsid w:val="00081AFD"/>
    <w:rsid w:val="000B1276"/>
    <w:rsid w:val="00115135"/>
    <w:rsid w:val="00130CB2"/>
    <w:rsid w:val="00137DC3"/>
    <w:rsid w:val="0016521D"/>
    <w:rsid w:val="00167183"/>
    <w:rsid w:val="00173805"/>
    <w:rsid w:val="00181F2C"/>
    <w:rsid w:val="001902A0"/>
    <w:rsid w:val="00190E32"/>
    <w:rsid w:val="00195878"/>
    <w:rsid w:val="001A3010"/>
    <w:rsid w:val="001A5426"/>
    <w:rsid w:val="001A6A37"/>
    <w:rsid w:val="001B061E"/>
    <w:rsid w:val="001B5669"/>
    <w:rsid w:val="001C0369"/>
    <w:rsid w:val="00200F9A"/>
    <w:rsid w:val="00216179"/>
    <w:rsid w:val="00227DC5"/>
    <w:rsid w:val="00233773"/>
    <w:rsid w:val="00254422"/>
    <w:rsid w:val="00263F9E"/>
    <w:rsid w:val="002934A4"/>
    <w:rsid w:val="00293E44"/>
    <w:rsid w:val="002945A3"/>
    <w:rsid w:val="002A23C7"/>
    <w:rsid w:val="002C5796"/>
    <w:rsid w:val="002D106D"/>
    <w:rsid w:val="002E0314"/>
    <w:rsid w:val="0032090D"/>
    <w:rsid w:val="00355676"/>
    <w:rsid w:val="00360434"/>
    <w:rsid w:val="003B554B"/>
    <w:rsid w:val="003C1236"/>
    <w:rsid w:val="003C778C"/>
    <w:rsid w:val="003F5B18"/>
    <w:rsid w:val="004008A5"/>
    <w:rsid w:val="004029DC"/>
    <w:rsid w:val="00412707"/>
    <w:rsid w:val="00436AFA"/>
    <w:rsid w:val="00447EFE"/>
    <w:rsid w:val="004531FB"/>
    <w:rsid w:val="0046356C"/>
    <w:rsid w:val="004809A4"/>
    <w:rsid w:val="00483B0C"/>
    <w:rsid w:val="004974D9"/>
    <w:rsid w:val="004B60BF"/>
    <w:rsid w:val="004C0EB9"/>
    <w:rsid w:val="004C2B60"/>
    <w:rsid w:val="004C73A6"/>
    <w:rsid w:val="004D17D3"/>
    <w:rsid w:val="004D2EF4"/>
    <w:rsid w:val="004E550C"/>
    <w:rsid w:val="004E7AAF"/>
    <w:rsid w:val="004F615F"/>
    <w:rsid w:val="00500B6A"/>
    <w:rsid w:val="00512F38"/>
    <w:rsid w:val="00513CE2"/>
    <w:rsid w:val="005275B2"/>
    <w:rsid w:val="00530F4D"/>
    <w:rsid w:val="0053435C"/>
    <w:rsid w:val="00554F21"/>
    <w:rsid w:val="00555D86"/>
    <w:rsid w:val="00590D8A"/>
    <w:rsid w:val="0059671D"/>
    <w:rsid w:val="005A0FE2"/>
    <w:rsid w:val="005A2E2B"/>
    <w:rsid w:val="005A7663"/>
    <w:rsid w:val="005C2A2C"/>
    <w:rsid w:val="005D04C1"/>
    <w:rsid w:val="005D6328"/>
    <w:rsid w:val="005D6402"/>
    <w:rsid w:val="005F57DF"/>
    <w:rsid w:val="006413D6"/>
    <w:rsid w:val="00661C7B"/>
    <w:rsid w:val="00697A4B"/>
    <w:rsid w:val="006D0841"/>
    <w:rsid w:val="006D1C2C"/>
    <w:rsid w:val="006D4C95"/>
    <w:rsid w:val="006D67BF"/>
    <w:rsid w:val="006E3209"/>
    <w:rsid w:val="006F387D"/>
    <w:rsid w:val="00701832"/>
    <w:rsid w:val="007057D6"/>
    <w:rsid w:val="007146C0"/>
    <w:rsid w:val="00715700"/>
    <w:rsid w:val="00740AB4"/>
    <w:rsid w:val="00760E9A"/>
    <w:rsid w:val="0076592A"/>
    <w:rsid w:val="00772773"/>
    <w:rsid w:val="007766F7"/>
    <w:rsid w:val="00777D63"/>
    <w:rsid w:val="00790077"/>
    <w:rsid w:val="007903BB"/>
    <w:rsid w:val="00791CEE"/>
    <w:rsid w:val="007B054A"/>
    <w:rsid w:val="007B59A6"/>
    <w:rsid w:val="007C33F2"/>
    <w:rsid w:val="007D7FE3"/>
    <w:rsid w:val="007E3F87"/>
    <w:rsid w:val="007E66A5"/>
    <w:rsid w:val="007E727F"/>
    <w:rsid w:val="00804C14"/>
    <w:rsid w:val="00811AB8"/>
    <w:rsid w:val="00816138"/>
    <w:rsid w:val="008567D0"/>
    <w:rsid w:val="00894C33"/>
    <w:rsid w:val="008968BE"/>
    <w:rsid w:val="008B279A"/>
    <w:rsid w:val="008F521B"/>
    <w:rsid w:val="00910331"/>
    <w:rsid w:val="00915792"/>
    <w:rsid w:val="0095071D"/>
    <w:rsid w:val="00961DDD"/>
    <w:rsid w:val="009862C0"/>
    <w:rsid w:val="009A0CEE"/>
    <w:rsid w:val="009A5D6D"/>
    <w:rsid w:val="009A6D61"/>
    <w:rsid w:val="009C3B24"/>
    <w:rsid w:val="009C7083"/>
    <w:rsid w:val="009E09F9"/>
    <w:rsid w:val="009E4A97"/>
    <w:rsid w:val="009F2E74"/>
    <w:rsid w:val="009F6DD4"/>
    <w:rsid w:val="00A51729"/>
    <w:rsid w:val="00A70458"/>
    <w:rsid w:val="00A72FE7"/>
    <w:rsid w:val="00A95B9A"/>
    <w:rsid w:val="00AA08B0"/>
    <w:rsid w:val="00AA16E8"/>
    <w:rsid w:val="00AA5215"/>
    <w:rsid w:val="00AC126C"/>
    <w:rsid w:val="00AD6B62"/>
    <w:rsid w:val="00AE1D0D"/>
    <w:rsid w:val="00AF74DD"/>
    <w:rsid w:val="00B1105A"/>
    <w:rsid w:val="00B5090C"/>
    <w:rsid w:val="00B55247"/>
    <w:rsid w:val="00B577A1"/>
    <w:rsid w:val="00B944D3"/>
    <w:rsid w:val="00B96AE6"/>
    <w:rsid w:val="00BA29B6"/>
    <w:rsid w:val="00BB3DF6"/>
    <w:rsid w:val="00BD4207"/>
    <w:rsid w:val="00BD4305"/>
    <w:rsid w:val="00BF2D27"/>
    <w:rsid w:val="00BF2F89"/>
    <w:rsid w:val="00C21765"/>
    <w:rsid w:val="00C229C7"/>
    <w:rsid w:val="00C27557"/>
    <w:rsid w:val="00C3552C"/>
    <w:rsid w:val="00C35691"/>
    <w:rsid w:val="00C64379"/>
    <w:rsid w:val="00C76F5C"/>
    <w:rsid w:val="00C858FB"/>
    <w:rsid w:val="00C94144"/>
    <w:rsid w:val="00CA0E2D"/>
    <w:rsid w:val="00CB681C"/>
    <w:rsid w:val="00CC7A6E"/>
    <w:rsid w:val="00CD6FA1"/>
    <w:rsid w:val="00D35564"/>
    <w:rsid w:val="00D5289E"/>
    <w:rsid w:val="00D837DC"/>
    <w:rsid w:val="00DA0AC4"/>
    <w:rsid w:val="00DA2082"/>
    <w:rsid w:val="00DB2B79"/>
    <w:rsid w:val="00DC29A6"/>
    <w:rsid w:val="00DE19E9"/>
    <w:rsid w:val="00DE356C"/>
    <w:rsid w:val="00DE56EA"/>
    <w:rsid w:val="00DE6395"/>
    <w:rsid w:val="00DF2837"/>
    <w:rsid w:val="00E250E6"/>
    <w:rsid w:val="00E36F77"/>
    <w:rsid w:val="00E422C6"/>
    <w:rsid w:val="00E57EA8"/>
    <w:rsid w:val="00E62053"/>
    <w:rsid w:val="00E710E2"/>
    <w:rsid w:val="00E71871"/>
    <w:rsid w:val="00E76E4E"/>
    <w:rsid w:val="00E81FE1"/>
    <w:rsid w:val="00E852A6"/>
    <w:rsid w:val="00E939BB"/>
    <w:rsid w:val="00EB6DD0"/>
    <w:rsid w:val="00ED131A"/>
    <w:rsid w:val="00EF0F36"/>
    <w:rsid w:val="00EF780E"/>
    <w:rsid w:val="00F03549"/>
    <w:rsid w:val="00F52949"/>
    <w:rsid w:val="00F539DD"/>
    <w:rsid w:val="00F56772"/>
    <w:rsid w:val="00FB32B9"/>
    <w:rsid w:val="00FC1F0E"/>
    <w:rsid w:val="00FD2EA1"/>
    <w:rsid w:val="00FD736C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58C29"/>
  <w15:chartTrackingRefBased/>
  <w15:docId w15:val="{498E80B6-FBD3-4FB3-A29C-03A5502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5F57DF"/>
    <w:rPr>
      <w:sz w:val="24"/>
      <w:szCs w:val="24"/>
    </w:rPr>
  </w:style>
  <w:style w:type="paragraph" w:styleId="Cmsor1">
    <w:name w:val="heading 1"/>
    <w:basedOn w:val="Norml"/>
    <w:next w:val="Norml"/>
    <w:qFormat/>
    <w:rsid w:val="00B94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B2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944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554F21"/>
    <w:pPr>
      <w:keepNext/>
      <w:widowControl w:val="0"/>
      <w:jc w:val="center"/>
      <w:outlineLvl w:val="7"/>
    </w:pPr>
    <w:rPr>
      <w:b/>
      <w:snapToGrid w:val="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C29A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C29A6"/>
    <w:pPr>
      <w:tabs>
        <w:tab w:val="center" w:pos="4536"/>
        <w:tab w:val="right" w:pos="9072"/>
      </w:tabs>
    </w:pPr>
  </w:style>
  <w:style w:type="character" w:styleId="Hiperhivatkozs">
    <w:name w:val="Hyperlink"/>
    <w:rsid w:val="00B5090C"/>
    <w:rPr>
      <w:color w:val="0000FF"/>
      <w:u w:val="single"/>
    </w:rPr>
  </w:style>
  <w:style w:type="table" w:styleId="Rcsostblzat">
    <w:name w:val="Table Grid"/>
    <w:basedOn w:val="Normltblzat"/>
    <w:rsid w:val="00B5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7B59A6"/>
    <w:rPr>
      <w:sz w:val="24"/>
      <w:szCs w:val="24"/>
    </w:rPr>
  </w:style>
  <w:style w:type="paragraph" w:styleId="Szvegtrzs3">
    <w:name w:val="Body Text 3"/>
    <w:basedOn w:val="Norml"/>
    <w:rsid w:val="00DB2B79"/>
    <w:pPr>
      <w:jc w:val="both"/>
    </w:pPr>
    <w:rPr>
      <w:rFonts w:ascii="Arial" w:hAnsi="Arial" w:cs="Arial"/>
    </w:rPr>
  </w:style>
  <w:style w:type="paragraph" w:customStyle="1" w:styleId="Char">
    <w:name w:val="Char"/>
    <w:basedOn w:val="Norml"/>
    <w:rsid w:val="00C27557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customStyle="1" w:styleId="CharCharCharCharCharChar">
    <w:name w:val="Char Char Char Char Char Char"/>
    <w:basedOn w:val="Norml"/>
    <w:rsid w:val="004F61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9C3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3C1236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3435C"/>
  </w:style>
  <w:style w:type="paragraph" w:customStyle="1" w:styleId="BodyText21">
    <w:name w:val="Body Text 21"/>
    <w:basedOn w:val="Norml"/>
    <w:rsid w:val="00554F21"/>
    <w:pPr>
      <w:widowControl w:val="0"/>
      <w:jc w:val="both"/>
    </w:pPr>
    <w:rPr>
      <w:snapToGrid w:val="0"/>
      <w:sz w:val="22"/>
      <w:szCs w:val="20"/>
    </w:rPr>
  </w:style>
  <w:style w:type="paragraph" w:styleId="Szvegtrzs">
    <w:name w:val="Body Text"/>
    <w:basedOn w:val="Norml"/>
    <w:rsid w:val="00554F21"/>
    <w:pPr>
      <w:spacing w:after="120"/>
    </w:pPr>
  </w:style>
  <w:style w:type="paragraph" w:styleId="Szvegtrzsbehzssal2">
    <w:name w:val="Body Text Indent 2"/>
    <w:basedOn w:val="Norml"/>
    <w:rsid w:val="00554F21"/>
    <w:pPr>
      <w:spacing w:after="120" w:line="480" w:lineRule="auto"/>
      <w:ind w:left="283"/>
    </w:pPr>
  </w:style>
  <w:style w:type="paragraph" w:styleId="Cm">
    <w:name w:val="Title"/>
    <w:basedOn w:val="Norml"/>
    <w:qFormat/>
    <w:rsid w:val="00554F21"/>
    <w:pPr>
      <w:widowControl w:val="0"/>
      <w:jc w:val="center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o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ongyos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Címsor</vt:lpstr>
    </vt:vector>
  </TitlesOfParts>
  <Company>Wildom</Company>
  <LinksUpToDate>false</LinksUpToDate>
  <CharactersWithSpaces>2891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Címsor</dc:title>
  <dc:subject/>
  <dc:creator>PC</dc:creator>
  <cp:keywords/>
  <dc:description/>
  <cp:lastModifiedBy>Csupekné Bedö Éva</cp:lastModifiedBy>
  <cp:revision>3</cp:revision>
  <cp:lastPrinted>2016-04-19T09:34:00Z</cp:lastPrinted>
  <dcterms:created xsi:type="dcterms:W3CDTF">2017-05-15T08:43:00Z</dcterms:created>
  <dcterms:modified xsi:type="dcterms:W3CDTF">2017-05-15T12:05:00Z</dcterms:modified>
</cp:coreProperties>
</file>