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7E88" w:rsidRDefault="00452AE9" w:rsidP="00FF7E88">
      <w:pPr>
        <w:pStyle w:val="Cmsor8"/>
        <w:rPr>
          <w:u w:val="single"/>
        </w:rPr>
      </w:pPr>
      <w:r w:rsidRPr="00DC4601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867400" cy="984885"/>
                <wp:effectExtent l="13970" t="4445" r="14605" b="1079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84885"/>
                          <a:chOff x="1222" y="699"/>
                          <a:chExt cx="9240" cy="1551"/>
                        </a:xfrm>
                      </wpg:grpSpPr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GYÖNGYÖS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POLGÁRMESTERI HIVATAL</w:t>
                              </w:r>
                            </w:p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Pénzügyi és Költségvetési Igazgatóság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Adócsoport</w:t>
                              </w:r>
                            </w:p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A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+36(06-37) 510-3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76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Telefax: +36(06-37) 302-285</w:t>
                              </w:r>
                            </w:p>
                            <w:p w:rsidR="00DC4601" w:rsidRPr="00BA43C4" w:rsidRDefault="00DC4601">
                              <w:pPr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Web: </w:t>
                              </w:r>
                              <w:hyperlink r:id="rId5" w:history="1">
                                <w:r w:rsidRPr="00BA43C4">
                                  <w:rPr>
                                    <w:rStyle w:val="Hiperhivatkozs"/>
                                    <w:b/>
                                    <w:sz w:val="21"/>
                                    <w:szCs w:val="21"/>
                                  </w:rPr>
                                  <w:t>www.gyongyos.hu</w:t>
                                </w:r>
                              </w:hyperlink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E-mail: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csupekne.eva</w:t>
                              </w: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>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9pt;margin-top:-45pt;width:462pt;height:77.55pt;z-index:251661824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">
                <v:line id="Line 19" o:spid="_x0000_s1027" style="position:absolute;visibility:visible;mso-wrap-style:square" from="1222,2250" to="10462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497;top:699;width:66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GYÖNGYÖS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POLGÁRMESTERI HIVATAL</w:t>
                        </w:r>
                      </w:p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Pénzügyi és Költségvetési Igazgatóság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Adócsoport</w:t>
                        </w:r>
                      </w:p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A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H-3200 Gyöngyös, Fő tér 13. H-3201 Gyöngyös, Pf.: 173.</w:t>
                        </w:r>
                      </w:p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8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+36(06-37) 510-3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76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Telefax: +</w:t>
                        </w:r>
                        <w:proofErr w:type="gramStart"/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36(</w:t>
                        </w:r>
                        <w:proofErr w:type="gramEnd"/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06-37) 302-285</w:t>
                        </w:r>
                      </w:p>
                      <w:p w:rsidR="00DC4601" w:rsidRPr="00BA43C4" w:rsidRDefault="00DC4601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Web: </w:t>
                        </w:r>
                        <w:hyperlink r:id="rId6" w:history="1">
                          <w:proofErr w:type="gramStart"/>
                          <w:r w:rsidRPr="00BA43C4">
                            <w:rPr>
                              <w:rStyle w:val="Hiperhivatkozs"/>
                              <w:b/>
                              <w:sz w:val="21"/>
                              <w:szCs w:val="21"/>
                            </w:rPr>
                            <w:t>www.gyongyos.hu</w:t>
                          </w:r>
                        </w:hyperlink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  E-mail</w:t>
                        </w:r>
                        <w:proofErr w:type="gramEnd"/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: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csupekne.eva</w:t>
                        </w: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>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E88" w:rsidRDefault="00FF7E88" w:rsidP="00FF7E88">
      <w:pPr>
        <w:pStyle w:val="Cmsor8"/>
        <w:rPr>
          <w:u w:val="single"/>
        </w:rPr>
      </w:pPr>
    </w:p>
    <w:p w:rsidR="00FF7E88" w:rsidRDefault="00FF7E88" w:rsidP="00FF7E88">
      <w:pPr>
        <w:pStyle w:val="Cmsor8"/>
        <w:rPr>
          <w:u w:val="single"/>
        </w:rPr>
      </w:pPr>
    </w:p>
    <w:p w:rsidR="00FF7E88" w:rsidRDefault="00FF7E88" w:rsidP="00FF7E88">
      <w:pPr>
        <w:pStyle w:val="Cmsor8"/>
        <w:rPr>
          <w:u w:val="single"/>
        </w:rPr>
      </w:pPr>
    </w:p>
    <w:p w:rsidR="00FF7E88" w:rsidRPr="007D51CF" w:rsidRDefault="00FF7E88" w:rsidP="00FF7E88">
      <w:pPr>
        <w:pStyle w:val="Cmsor8"/>
        <w:rPr>
          <w:sz w:val="24"/>
          <w:szCs w:val="24"/>
          <w:u w:val="single"/>
        </w:rPr>
      </w:pPr>
      <w:r w:rsidRPr="007D51CF">
        <w:rPr>
          <w:sz w:val="24"/>
          <w:szCs w:val="24"/>
          <w:u w:val="single"/>
        </w:rPr>
        <w:t>NYILATKOZAT</w:t>
      </w:r>
    </w:p>
    <w:p w:rsidR="00FF7E88" w:rsidRPr="007D51CF" w:rsidRDefault="00FF7E88" w:rsidP="00FF7E88">
      <w:pPr>
        <w:jc w:val="center"/>
        <w:rPr>
          <w:b/>
          <w:sz w:val="24"/>
          <w:szCs w:val="24"/>
        </w:rPr>
      </w:pPr>
      <w:r w:rsidRPr="007D51CF">
        <w:rPr>
          <w:b/>
          <w:sz w:val="24"/>
          <w:szCs w:val="24"/>
        </w:rPr>
        <w:t>201</w:t>
      </w:r>
      <w:r w:rsidR="006D0459">
        <w:rPr>
          <w:b/>
          <w:sz w:val="24"/>
          <w:szCs w:val="24"/>
        </w:rPr>
        <w:t>6</w:t>
      </w:r>
      <w:r w:rsidRPr="007D51CF">
        <w:rPr>
          <w:b/>
          <w:sz w:val="24"/>
          <w:szCs w:val="24"/>
        </w:rPr>
        <w:t>. ÉVI HELYI IPARŰZÉSI ADÓ ALÓLI</w:t>
      </w:r>
      <w:r w:rsidR="00F46375" w:rsidRPr="007D51CF">
        <w:rPr>
          <w:b/>
          <w:sz w:val="24"/>
          <w:szCs w:val="24"/>
        </w:rPr>
        <w:t xml:space="preserve"> </w:t>
      </w:r>
      <w:r w:rsidRPr="007D51CF">
        <w:rPr>
          <w:b/>
          <w:sz w:val="24"/>
          <w:szCs w:val="24"/>
        </w:rPr>
        <w:t>ADÓMENTESSÉGRŐL</w:t>
      </w:r>
    </w:p>
    <w:p w:rsidR="00F46375" w:rsidRPr="007D51CF" w:rsidRDefault="00F46375" w:rsidP="00FF7E88">
      <w:pPr>
        <w:jc w:val="center"/>
        <w:rPr>
          <w:b/>
          <w:sz w:val="24"/>
          <w:szCs w:val="24"/>
        </w:rPr>
      </w:pPr>
      <w:r w:rsidRPr="007D51CF">
        <w:rPr>
          <w:b/>
          <w:sz w:val="24"/>
          <w:szCs w:val="24"/>
        </w:rPr>
        <w:t>a helyi adókról szóló 1990. évi C. törvény 3. § (2), (3) bekezdése alapján</w:t>
      </w:r>
    </w:p>
    <w:p w:rsidR="001A10E1" w:rsidRDefault="001A10E1" w:rsidP="00FF7E88">
      <w:pPr>
        <w:jc w:val="center"/>
        <w:rPr>
          <w:b/>
          <w:sz w:val="25"/>
        </w:rPr>
      </w:pPr>
    </w:p>
    <w:p w:rsidR="00FF7E88" w:rsidRDefault="00FF7E88" w:rsidP="00FF7E88">
      <w:pPr>
        <w:rPr>
          <w:sz w:val="24"/>
        </w:rPr>
      </w:pPr>
    </w:p>
    <w:p w:rsidR="00FF7E88" w:rsidRDefault="00FF7E88" w:rsidP="00FF7E88">
      <w:pPr>
        <w:rPr>
          <w:sz w:val="24"/>
        </w:rPr>
      </w:pPr>
    </w:p>
    <w:p w:rsidR="00FF7E88" w:rsidRPr="007D51CF" w:rsidRDefault="00F46375" w:rsidP="00FF7E88">
      <w:pPr>
        <w:rPr>
          <w:sz w:val="20"/>
        </w:rPr>
      </w:pPr>
      <w:r w:rsidRPr="007D51CF">
        <w:rPr>
          <w:sz w:val="20"/>
        </w:rPr>
        <w:t>Alulírott</w:t>
      </w:r>
      <w:r w:rsidR="00FF7E88" w:rsidRPr="007D51CF">
        <w:rPr>
          <w:sz w:val="20"/>
        </w:rPr>
        <w:t xml:space="preserve">…………………………………………………………………. (képviselő neve), mint a fenti adóalany képviselője </w:t>
      </w:r>
      <w:r w:rsidRPr="007D51CF">
        <w:rPr>
          <w:sz w:val="20"/>
        </w:rPr>
        <w:t>nyilatkozom,</w:t>
      </w:r>
      <w:r w:rsidR="00FF7E88" w:rsidRPr="007D51CF">
        <w:rPr>
          <w:sz w:val="20"/>
        </w:rPr>
        <w:t xml:space="preserve"> hogy </w:t>
      </w:r>
      <w:r w:rsidR="00261227" w:rsidRPr="007D51CF">
        <w:rPr>
          <w:sz w:val="20"/>
        </w:rPr>
        <w:t>a</w:t>
      </w:r>
      <w:r w:rsidR="007D51CF" w:rsidRPr="007D51CF">
        <w:rPr>
          <w:sz w:val="20"/>
        </w:rPr>
        <w:t>z alábbi</w:t>
      </w:r>
      <w:r w:rsidR="00261227" w:rsidRPr="007D51CF">
        <w:rPr>
          <w:sz w:val="20"/>
        </w:rPr>
        <w:t xml:space="preserve"> szervezet</w:t>
      </w:r>
      <w:r w:rsidR="004961BD" w:rsidRPr="007D51CF">
        <w:rPr>
          <w:sz w:val="20"/>
        </w:rPr>
        <w:t>nek</w:t>
      </w:r>
      <w:r w:rsidR="001A10E1" w:rsidRPr="007D51CF">
        <w:rPr>
          <w:sz w:val="20"/>
        </w:rPr>
        <w:t>, m</w:t>
      </w:r>
      <w:r w:rsidR="004961BD" w:rsidRPr="007D51CF">
        <w:rPr>
          <w:sz w:val="20"/>
        </w:rPr>
        <w:t>int</w:t>
      </w:r>
    </w:p>
    <w:p w:rsidR="00FF7E88" w:rsidRPr="007D51CF" w:rsidRDefault="00452AE9" w:rsidP="00FF7E88">
      <w:pPr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137795</wp:posOffset>
                </wp:positionV>
                <wp:extent cx="144145" cy="144145"/>
                <wp:effectExtent l="6350" t="5715" r="11430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7ED6" id="Rectangle 3" o:spid="_x0000_s1026" style="position:absolute;margin-left:288.9pt;margin-top:10.8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" o:allowincell="f"/>
            </w:pict>
          </mc:Fallback>
        </mc:AlternateContent>
      </w:r>
    </w:p>
    <w:p w:rsidR="00FF7E88" w:rsidRPr="007D51CF" w:rsidRDefault="00452AE9" w:rsidP="00FF7E88">
      <w:pPr>
        <w:numPr>
          <w:ilvl w:val="0"/>
          <w:numId w:val="3"/>
        </w:numPr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165100</wp:posOffset>
                </wp:positionV>
                <wp:extent cx="144145" cy="144145"/>
                <wp:effectExtent l="5080" t="8255" r="1270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EA7A1" id="Rectangle 4" o:spid="_x0000_s1026" style="position:absolute;margin-left:288.8pt;margin-top:13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VetgIAAIk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" o:allowincell="f"/>
            </w:pict>
          </mc:Fallback>
        </mc:AlternateContent>
      </w:r>
      <w:r w:rsidR="00FE3DCA" w:rsidRPr="007D51CF">
        <w:rPr>
          <w:sz w:val="20"/>
        </w:rPr>
        <w:t xml:space="preserve">egyesület 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170180</wp:posOffset>
                </wp:positionV>
                <wp:extent cx="144145" cy="144145"/>
                <wp:effectExtent l="5080" t="8890" r="1270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EC14" id="Rectangle 6" o:spid="_x0000_s1026" style="position:absolute;margin-left:288.8pt;margin-top:1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" o:allowincell="f"/>
            </w:pict>
          </mc:Fallback>
        </mc:AlternateContent>
      </w:r>
      <w:r w:rsidR="00FF7E88" w:rsidRPr="007D51CF">
        <w:rPr>
          <w:sz w:val="20"/>
        </w:rPr>
        <w:t>alapítvány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172720</wp:posOffset>
                </wp:positionV>
                <wp:extent cx="144145" cy="144145"/>
                <wp:effectExtent l="5080" t="6985" r="1270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3D01" id="Rectangle 7" o:spid="_x0000_s1026" style="position:absolute;margin-left:288.8pt;margin-top:13.6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AgtgIAAIk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" o:allowincell="f"/>
            </w:pict>
          </mc:Fallback>
        </mc:AlternateContent>
      </w:r>
      <w:r w:rsidR="00FF7E88" w:rsidRPr="007D51CF">
        <w:rPr>
          <w:sz w:val="20"/>
        </w:rPr>
        <w:t>közszolgáltató szervezet</w:t>
      </w:r>
    </w:p>
    <w:p w:rsidR="00FF7E88" w:rsidRPr="007D51CF" w:rsidRDefault="00FF7E88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sz w:val="20"/>
        </w:rPr>
        <w:t>köztestület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-2540</wp:posOffset>
                </wp:positionV>
                <wp:extent cx="144145" cy="144145"/>
                <wp:effectExtent l="5080" t="13970" r="12700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93CB" id="Rectangle 9" o:spid="_x0000_s1026" style="position:absolute;margin-left:288.8pt;margin-top:-.2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mOtgIAAIk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" o:allowincell="f"/>
            </w:pict>
          </mc:Fallback>
        </mc:AlternateContent>
      </w:r>
      <w:r w:rsidR="00FF7E88" w:rsidRPr="007D51CF">
        <w:rPr>
          <w:sz w:val="20"/>
        </w:rPr>
        <w:t>önkéntes kölcsönös biztosító pénztár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0</wp:posOffset>
                </wp:positionV>
                <wp:extent cx="144145" cy="144145"/>
                <wp:effectExtent l="5080" t="12065" r="1270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830B" id="Rectangle 10" o:spid="_x0000_s1026" style="position:absolute;margin-left:288.8pt;margin-top:0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" o:allowincell="f"/>
            </w:pict>
          </mc:Fallback>
        </mc:AlternateContent>
      </w:r>
      <w:r w:rsidR="00FF7E88" w:rsidRPr="007D51CF">
        <w:rPr>
          <w:sz w:val="20"/>
        </w:rPr>
        <w:t>magánnyugdíj pénztár</w:t>
      </w:r>
    </w:p>
    <w:p w:rsidR="00261227" w:rsidRPr="007D51CF" w:rsidRDefault="00452AE9" w:rsidP="00261227">
      <w:pPr>
        <w:numPr>
          <w:ilvl w:val="0"/>
          <w:numId w:val="3"/>
        </w:numPr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165100</wp:posOffset>
                </wp:positionV>
                <wp:extent cx="144145" cy="144145"/>
                <wp:effectExtent l="5080" t="10795" r="12700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498C" id="Rectangle 17" o:spid="_x0000_s1026" style="position:absolute;margin-left:288.8pt;margin-top:13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" o:allowincell="f"/>
            </w:pict>
          </mc:Fallback>
        </mc:AlternateContent>
      </w:r>
      <w:r w:rsidR="00261227" w:rsidRPr="007D51CF">
        <w:rPr>
          <w:sz w:val="20"/>
        </w:rPr>
        <w:t xml:space="preserve">közhasznú, kiemelten közhasznú szervezetnek </w:t>
      </w:r>
    </w:p>
    <w:p w:rsidR="00261227" w:rsidRPr="007D51CF" w:rsidRDefault="00261227" w:rsidP="00261227">
      <w:pPr>
        <w:ind w:left="360"/>
        <w:rPr>
          <w:sz w:val="20"/>
        </w:rPr>
      </w:pPr>
      <w:r w:rsidRPr="007D51CF">
        <w:rPr>
          <w:sz w:val="20"/>
        </w:rPr>
        <w:t xml:space="preserve">      minősülő nonprofit gazdasági társaság</w:t>
      </w:r>
    </w:p>
    <w:p w:rsidR="00FF7E88" w:rsidRPr="007D51CF" w:rsidRDefault="00FF7E88" w:rsidP="00FF7E88">
      <w:pPr>
        <w:ind w:left="705"/>
        <w:rPr>
          <w:sz w:val="20"/>
        </w:rPr>
      </w:pPr>
    </w:p>
    <w:p w:rsidR="00FF7E88" w:rsidRPr="007D51CF" w:rsidRDefault="004961BD" w:rsidP="00FF7E88">
      <w:pPr>
        <w:rPr>
          <w:sz w:val="20"/>
        </w:rPr>
      </w:pPr>
      <w:r w:rsidRPr="007D51CF">
        <w:rPr>
          <w:sz w:val="20"/>
        </w:rPr>
        <w:t xml:space="preserve">a megelőző adóévben folytatott </w:t>
      </w:r>
      <w:r w:rsidR="00FF7E88" w:rsidRPr="007D51CF">
        <w:rPr>
          <w:sz w:val="20"/>
        </w:rPr>
        <w:t xml:space="preserve">vállalkozási tevékenységből származó jövedelme (nyeresége) után </w:t>
      </w:r>
      <w:r w:rsidRPr="007D51CF">
        <w:rPr>
          <w:sz w:val="20"/>
        </w:rPr>
        <w:t xml:space="preserve">sem bel-, sem külföldön </w:t>
      </w:r>
      <w:r w:rsidR="00FF7E88" w:rsidRPr="007D51CF">
        <w:rPr>
          <w:sz w:val="20"/>
        </w:rPr>
        <w:t xml:space="preserve">adófizetési kötelezettsége </w:t>
      </w:r>
      <w:r w:rsidR="00FF7E88" w:rsidRPr="007D51CF">
        <w:rPr>
          <w:b/>
          <w:sz w:val="20"/>
        </w:rPr>
        <w:t>nem keletkezett</w:t>
      </w:r>
      <w:r w:rsidRPr="007D51CF">
        <w:rPr>
          <w:sz w:val="20"/>
        </w:rPr>
        <w:t>,</w:t>
      </w:r>
      <w:r w:rsidR="00FF7E88" w:rsidRPr="007D51CF">
        <w:rPr>
          <w:sz w:val="20"/>
        </w:rPr>
        <w:t xml:space="preserve"> </w:t>
      </w:r>
      <w:r w:rsidRPr="007D51CF">
        <w:rPr>
          <w:sz w:val="20"/>
        </w:rPr>
        <w:t>így a helyi adókról szóló 1990.</w:t>
      </w:r>
      <w:r w:rsidR="00F46375" w:rsidRPr="007D51CF">
        <w:rPr>
          <w:sz w:val="20"/>
        </w:rPr>
        <w:t xml:space="preserve"> </w:t>
      </w:r>
      <w:r w:rsidRPr="007D51CF">
        <w:rPr>
          <w:sz w:val="20"/>
        </w:rPr>
        <w:t>évi C. törvény 3. §. (2) bekezdése alapján</w:t>
      </w:r>
      <w:r w:rsidR="001A10E1" w:rsidRPr="007D51CF">
        <w:rPr>
          <w:sz w:val="20"/>
        </w:rPr>
        <w:t xml:space="preserve"> 201</w:t>
      </w:r>
      <w:r w:rsidR="006D0459">
        <w:rPr>
          <w:sz w:val="20"/>
        </w:rPr>
        <w:t>6</w:t>
      </w:r>
      <w:r w:rsidR="001A10E1" w:rsidRPr="007D51CF">
        <w:rPr>
          <w:sz w:val="20"/>
        </w:rPr>
        <w:t>. évre a helyi iparűzési adó alól mentesül.</w:t>
      </w:r>
    </w:p>
    <w:p w:rsidR="007D51CF" w:rsidRP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 w:rsidRPr="007D51CF">
        <w:rPr>
          <w:sz w:val="20"/>
        </w:rPr>
        <w:t>Adózó neve (cégneve):</w:t>
      </w:r>
      <w:r>
        <w:rPr>
          <w:sz w:val="20"/>
        </w:rPr>
        <w:t xml:space="preserve"> 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>
        <w:rPr>
          <w:sz w:val="20"/>
        </w:rPr>
        <w:t>Címe (székhelye): ___________________________________________________________________________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>
        <w:rPr>
          <w:sz w:val="20"/>
        </w:rPr>
        <w:t>Telephelye: ________________________________________________________________________________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>
        <w:rPr>
          <w:sz w:val="20"/>
        </w:rPr>
        <w:t>Levelezési színe: ____________________________________________________________________________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E761DC" w:rsidP="00FF7E88">
      <w:pPr>
        <w:rPr>
          <w:sz w:val="20"/>
        </w:rPr>
      </w:pPr>
      <w:r>
        <w:rPr>
          <w:sz w:val="20"/>
        </w:rPr>
        <w:t xml:space="preserve">Adószáma: _ _ _ _ _ _ _ _ </w:t>
      </w:r>
      <w:r w:rsidR="007D51CF">
        <w:rPr>
          <w:sz w:val="20"/>
        </w:rPr>
        <w:t xml:space="preserve"> </w:t>
      </w:r>
      <w:r>
        <w:rPr>
          <w:sz w:val="20"/>
        </w:rPr>
        <w:t xml:space="preserve"> </w:t>
      </w:r>
      <w:r w:rsidR="007D51CF">
        <w:rPr>
          <w:sz w:val="20"/>
        </w:rPr>
        <w:t>-</w:t>
      </w:r>
      <w:r>
        <w:rPr>
          <w:sz w:val="20"/>
        </w:rPr>
        <w:t xml:space="preserve">  </w:t>
      </w:r>
      <w:r w:rsidR="007D51CF">
        <w:rPr>
          <w:sz w:val="20"/>
        </w:rPr>
        <w:t xml:space="preserve"> </w:t>
      </w:r>
      <w:proofErr w:type="gramStart"/>
      <w:r>
        <w:rPr>
          <w:sz w:val="20"/>
        </w:rPr>
        <w:t xml:space="preserve">_  </w:t>
      </w:r>
      <w:r w:rsidR="007D51CF">
        <w:rPr>
          <w:sz w:val="20"/>
        </w:rPr>
        <w:t>-</w:t>
      </w:r>
      <w:proofErr w:type="gramEnd"/>
      <w:r w:rsidR="007D51CF">
        <w:rPr>
          <w:sz w:val="20"/>
        </w:rPr>
        <w:t xml:space="preserve"> </w:t>
      </w:r>
      <w:r>
        <w:rPr>
          <w:sz w:val="20"/>
        </w:rPr>
        <w:t xml:space="preserve">_ _ 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 xml:space="preserve">Statisztikai számjele: _ _ _ _ _ _ _ _   -  _ _ _ </w:t>
      </w:r>
      <w:proofErr w:type="gramStart"/>
      <w:r>
        <w:rPr>
          <w:sz w:val="20"/>
        </w:rPr>
        <w:t>_  -</w:t>
      </w:r>
      <w:proofErr w:type="gramEnd"/>
      <w:r>
        <w:rPr>
          <w:sz w:val="20"/>
        </w:rPr>
        <w:t xml:space="preserve"> _ _ _   - _ 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Pénzintézeti számlaszáma: _ _ _ _ _ _ _ _   -  _ _ _ _ _ _ _ _   -  _ _ _ _ _ _ _ 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Telefonszáma: __________________________________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E-mail címe: ____________________________________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Bevallás kitöltőjének neve, telefonszáma: ________________________________________________________</w:t>
      </w:r>
    </w:p>
    <w:p w:rsidR="00E761DC" w:rsidRDefault="00E761DC" w:rsidP="00FF7E88">
      <w:pPr>
        <w:rPr>
          <w:sz w:val="20"/>
        </w:rPr>
      </w:pPr>
    </w:p>
    <w:p w:rsidR="00E761DC" w:rsidRPr="007D51CF" w:rsidRDefault="00E761DC" w:rsidP="00FF7E8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F7E88" w:rsidRDefault="00FF7E88" w:rsidP="00FF7E88">
      <w:pPr>
        <w:rPr>
          <w:sz w:val="24"/>
        </w:rPr>
      </w:pPr>
    </w:p>
    <w:p w:rsidR="00FF7E88" w:rsidRPr="00E761DC" w:rsidRDefault="00E761DC" w:rsidP="00FF7E88">
      <w:pPr>
        <w:rPr>
          <w:sz w:val="20"/>
        </w:rPr>
      </w:pPr>
      <w:r w:rsidRPr="00E761DC">
        <w:rPr>
          <w:sz w:val="20"/>
        </w:rPr>
        <w:t>_____________</w:t>
      </w:r>
      <w:r w:rsidR="00FF7E88" w:rsidRPr="00E761DC">
        <w:rPr>
          <w:sz w:val="20"/>
        </w:rPr>
        <w:t xml:space="preserve">, </w:t>
      </w:r>
      <w:r w:rsidR="00F46375" w:rsidRPr="00E761DC">
        <w:rPr>
          <w:sz w:val="20"/>
        </w:rPr>
        <w:t>201</w:t>
      </w:r>
      <w:r w:rsidR="006D0459">
        <w:rPr>
          <w:sz w:val="20"/>
        </w:rPr>
        <w:t>7</w:t>
      </w:r>
      <w:r w:rsidR="00FF7E88" w:rsidRPr="00E761DC">
        <w:rPr>
          <w:sz w:val="20"/>
        </w:rPr>
        <w:t xml:space="preserve">. </w:t>
      </w:r>
      <w:r w:rsidRPr="00E761DC">
        <w:rPr>
          <w:sz w:val="20"/>
        </w:rPr>
        <w:t xml:space="preserve">___________ </w:t>
      </w:r>
      <w:r w:rsidR="00FF7E88" w:rsidRPr="00E761DC">
        <w:rPr>
          <w:sz w:val="20"/>
        </w:rPr>
        <w:t xml:space="preserve">hó </w:t>
      </w:r>
      <w:r w:rsidRPr="00E761DC">
        <w:rPr>
          <w:sz w:val="20"/>
        </w:rPr>
        <w:t>______</w:t>
      </w:r>
      <w:r w:rsidR="00FF7E88" w:rsidRPr="00E761DC">
        <w:rPr>
          <w:sz w:val="20"/>
        </w:rPr>
        <w:t>nap</w:t>
      </w:r>
    </w:p>
    <w:p w:rsidR="00FF7E88" w:rsidRPr="00E761DC" w:rsidRDefault="00FF7E88" w:rsidP="00FF7E88">
      <w:pPr>
        <w:rPr>
          <w:sz w:val="20"/>
        </w:rPr>
      </w:pPr>
    </w:p>
    <w:p w:rsidR="00FF7E88" w:rsidRPr="00E761DC" w:rsidRDefault="00FF7E88" w:rsidP="00FF7E88">
      <w:pPr>
        <w:rPr>
          <w:sz w:val="20"/>
        </w:rPr>
      </w:pPr>
    </w:p>
    <w:p w:rsidR="00FF7E88" w:rsidRPr="00E761DC" w:rsidRDefault="00452AE9" w:rsidP="00FF7E88">
      <w:pPr>
        <w:rPr>
          <w:sz w:val="20"/>
        </w:rPr>
      </w:pPr>
      <w:r w:rsidRPr="00E76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72390</wp:posOffset>
                </wp:positionV>
                <wp:extent cx="2377440" cy="0"/>
                <wp:effectExtent l="12700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06A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5.7pt" to="461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"/>
            </w:pict>
          </mc:Fallback>
        </mc:AlternateContent>
      </w:r>
    </w:p>
    <w:p w:rsidR="00FF7E88" w:rsidRPr="00E761DC" w:rsidRDefault="00FF7E88" w:rsidP="00FF7E88">
      <w:pPr>
        <w:ind w:left="851"/>
        <w:rPr>
          <w:sz w:val="20"/>
        </w:rPr>
      </w:pP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="00E761DC">
        <w:rPr>
          <w:sz w:val="20"/>
        </w:rPr>
        <w:t xml:space="preserve">     </w:t>
      </w:r>
      <w:r w:rsidRPr="00E761DC">
        <w:rPr>
          <w:sz w:val="20"/>
        </w:rPr>
        <w:t>(cégszerű) aláírás</w:t>
      </w:r>
    </w:p>
    <w:p w:rsidR="00FF7E88" w:rsidRDefault="00FF7E88" w:rsidP="00FF7E88">
      <w:pPr>
        <w:jc w:val="left"/>
        <w:rPr>
          <w:sz w:val="20"/>
        </w:rPr>
      </w:pPr>
    </w:p>
    <w:p w:rsidR="00FF7E88" w:rsidRDefault="00FF7E88" w:rsidP="00FF7E88">
      <w:pPr>
        <w:jc w:val="left"/>
        <w:rPr>
          <w:sz w:val="20"/>
        </w:rPr>
      </w:pPr>
    </w:p>
    <w:p w:rsidR="00FF7E88" w:rsidRDefault="00FF7E88" w:rsidP="00FF7E88">
      <w:pPr>
        <w:jc w:val="left"/>
        <w:rPr>
          <w:sz w:val="20"/>
        </w:rPr>
      </w:pPr>
    </w:p>
    <w:sectPr w:rsidR="00FF7E88" w:rsidSect="00650A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260682"/>
    <w:multiLevelType w:val="singleLevel"/>
    <w:tmpl w:val="27B49F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B6BA2"/>
    <w:multiLevelType w:val="singleLevel"/>
    <w:tmpl w:val="27B49F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8"/>
    <w:rsid w:val="000B374D"/>
    <w:rsid w:val="001A10E1"/>
    <w:rsid w:val="002245E9"/>
    <w:rsid w:val="00261227"/>
    <w:rsid w:val="00452AE9"/>
    <w:rsid w:val="004961BD"/>
    <w:rsid w:val="0050531D"/>
    <w:rsid w:val="006073C8"/>
    <w:rsid w:val="00612F4D"/>
    <w:rsid w:val="006260D8"/>
    <w:rsid w:val="00650ACA"/>
    <w:rsid w:val="006D0459"/>
    <w:rsid w:val="006E3196"/>
    <w:rsid w:val="007A2570"/>
    <w:rsid w:val="007D51CF"/>
    <w:rsid w:val="0088392E"/>
    <w:rsid w:val="008843FD"/>
    <w:rsid w:val="00AC1B37"/>
    <w:rsid w:val="00B248EC"/>
    <w:rsid w:val="00BE1A55"/>
    <w:rsid w:val="00BE3985"/>
    <w:rsid w:val="00D677AF"/>
    <w:rsid w:val="00D82493"/>
    <w:rsid w:val="00DC4601"/>
    <w:rsid w:val="00DE62C7"/>
    <w:rsid w:val="00E50906"/>
    <w:rsid w:val="00E761DC"/>
    <w:rsid w:val="00F46375"/>
    <w:rsid w:val="00FE3DCA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CCCD-4BA8-4C08-B084-C3CC74F1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FF7E88"/>
    <w:pPr>
      <w:widowControl w:val="0"/>
      <w:jc w:val="both"/>
    </w:pPr>
    <w:rPr>
      <w:snapToGrid w:val="0"/>
      <w:sz w:val="26"/>
    </w:rPr>
  </w:style>
  <w:style w:type="paragraph" w:styleId="Cmsor8">
    <w:name w:val="heading 8"/>
    <w:basedOn w:val="Norml"/>
    <w:next w:val="Norml"/>
    <w:qFormat/>
    <w:rsid w:val="00FF7E88"/>
    <w:pPr>
      <w:keepNext/>
      <w:jc w:val="center"/>
      <w:outlineLvl w:val="7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F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ngyos.hu" TargetMode="External"/><Relationship Id="rId5" Type="http://schemas.openxmlformats.org/officeDocument/2006/relationships/hyperlink" Target="http://www.gyongy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1653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csupekne.eva</dc:creator>
  <cp:keywords/>
  <dc:description/>
  <cp:lastModifiedBy>Csupekné Bedö Éva</cp:lastModifiedBy>
  <cp:revision>2</cp:revision>
  <dcterms:created xsi:type="dcterms:W3CDTF">2017-05-15T08:40:00Z</dcterms:created>
  <dcterms:modified xsi:type="dcterms:W3CDTF">2017-05-15T08:40:00Z</dcterms:modified>
</cp:coreProperties>
</file>